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Отдайте мне Танли, — произнёс Юйлинь, когда Ею уже собирался последовать за Поцзюнем во Дворец Звёздных чертогов. Он собрался с духом, чтобы остановить Владыку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Отдайте мне Танли, — повторил Юйлинь, хотя и сам боялся могущественного Владыки Демонов. Но он пообещал Литану, что не позволит малышу попасть в руки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Юйлинь уже приготовился к тому, что Ею устроит ему трудности, но, к его удивлению, Владыка Демонов без лишних слов передал ему беспокойного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Юйлинь замер в недоумении: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Ею вошёл во Дворец Звёздных чертогов, он увидел, как свет на колесе постепенно гаснет.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 велел вам отправиться в Дворец Чжисин, — холодно произнёс Поцзюнь, после чего замолчал, словно вынося безмолвный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Ею и не собирался задерживаться. Немного подумав, он поблагодарил и, взяв тело Литана, покинул Дворец Звёздных чертогов.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 Лингуана, Ею без препятствий добрался до Царства богов. Едва он ступил в величественный золотой дворец, как увидел знакомую огненно-красную фигуру в роскошных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Ею, — раздался спокойный и непринуждённый голос. — Что привело тебя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Ею, глядя на прекрасное, но не слишком утончённое лицо Лингуана, ответил с достоинством: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просьба к Бессмертному владыке Лингуану.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Лингуан нахмурился. Поцзюнь доложил, что Владыка Демонов хочет встретиться, но не уточнил, 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есть что-то, с чем ты сам не справишься? — с интересом поднял бровь Лингуан.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Ею нахмурился,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Лингуан тоже нахмурился. Видимо, дело действительно серьёзное. Сила Ею и без того велика, а после поглощения мощи предыдущего Владыки Демонов в Царстве богов едва ли найдётся кто-то, способный с ним сравниться...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собственные силы уступали Ею...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Лингуан наконец заметил неладное: Ею держал на руках кого-то...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Мёртвого.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Лингуан нахмурился ещё сильнее. Кто же этот человек, ради которого обычно холодный и безжалостный Владыка Демонов решил обратиться за помощью?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Лингуану становилось всё любопытнее, и он ускорил шаги. Подойдя ближе, он увидел Литана на руках Ею и на мгновение замер. Затем он приложил руку к груди Литана.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внимательно наблюдал, как выражение лица Лингуана из напряжённого сменилось на осознанное.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 Лингуан? — Ею не понимал ни слов, ни намёков Лингуана.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взглянул на него и жестом предложил положить Литана.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Жуньцзэ.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с недоумением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Жуньцзэ?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— Лингуан вспомнил, что Ею не участвовал в Великой войне богов и демонов. — Жуньцзэ, Цилинь.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Лингуан. — Жуньцзэ был священным зверем Царства богов, обладал способностью воскрешать мёртвых. Его отправили лечить раненых в Великой войне богов и демонов, но он погиб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 — Глаза Ею расширились. — Вы чувствуете Литана?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Лингуан. — В нём есть эссенция души Жуньцзэ, поэтому он не умер, хотя его эссенция истощилась.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владыка? — В голосе Ею сквозило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Лингуан подумал, что Ею явно слишком заботится о сыне Жуньцзэ. Раньше он никогда не выказывал своих чувств так явно.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эссенция души Жуньцзэ запечатана, и я не могу её пробудить, — серьёзно сказал Лингуан.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Ею, только что обрадовавшийся, что сознание Литана ещё не рассеялось, снова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Запечатана?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Лингуан. — Это сделал древесный дух, подпирающий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Древесный дух? 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Древесный дух — супруг Жуньцзэ, отец этого малыша, — указал Лингуан на Литана. Видя недоумение на лице Ею, он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Древесный дух — это дух, рождённый Божественным древом, подпирающим небеса, созданным Лазурным Драконом Мэнчжаном. Сила Мэнчжана пробуждает жизнь, а дух — это эссенция души, поэтому он смог родить этого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Ею всё стало понятно: неудивительно, что Литан смог родить 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Ею понял, что Лингуан удивлён его реакцией,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 родил мне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вокруг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понятно, — первым опомнился Лингуан. — Неудивительно, что я раньше чувствовал присутствие Жуньцзэ, хотя малыша ещё не было. Оказалось, это сын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Ею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эссенции души Жуньцзэ, тебе придётся самому спросить древесного духа, — взглянул на задумчивого Ею Лингуан. — Божественное древо создано Мэнчжаном, я не знаю, как развеять эту печать. Только после её снятия я смогу пробудить эссенцию души Жуньцзэ.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Древесный дух спит в Божественном древе. Тебе нужно разбудить его и попросить снять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разбудить его? — нахмурился Ею. Когда он с Литаном спускался по Божественному древу в мир людей, древесный дух, отец Литана, не подавал никаких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не знаю, — покачал головой Лингуан. — После Великой войны богов и демонов, когда Жуньцзэ погиб, древесный дух запечатал эссенцию души Жуньцзэ в теле Литана и, взяв останки Жуньцзэ, погрузился в сон в Божественном древе.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кивнул Ею, взял тело Литана, которое Лингуан предложил ему забрать,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Бессмертный владыка Лингуан.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— ответил Лингуан, подойдя ближе и передавая Ею парящую огненно-красную эссенцию души. — Возьми это, это поможет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принял её. Если Лингуан дал ему это, значит, шансы разбудить древесного духа увеличились. Но почему он сам не пошёл?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Лингуан, заметив выражение лица Ею,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Четыре божества, находимся вне Небесного царства, не подчиняемся Царству богов. Цилинь — священное животное Царства богов и мой близкий друг, поэтому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Бессмертный владыка Лингуан, — ещё раз поблагодарил Ею и, взяв тело Литана, поспешно покинул Дворец Чжисин.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Лингуан, глядя на удаляющуюся фигуру Ею, покачал головой. — Что должно случиться, того не избежать. Древесный дух приложил столько усилий, чтобы его сын выжил, но кто бы мог подумать, что всё закончится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То, что должно было случиться, всё равно произойдёт.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Ею, держа Литана на руках, стоял на вершине Божественного древа, с тревогой наблюдая, как все его попытки разбудить древесного духа остаются безрезультатными. Как же пробудить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долго смотрел на парящую эссенцию души, затем его взгляд стал твёрдым, и он осторожно положил Литана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Ею поднял ладонь, на которой заиграл кроваво-красный свет, и активировал эссенцию души, которую дал ему Лингуан. Но, несмотря на ожидание, ничего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Видя, что даже ветер не шелохнулся на вершине древа, Ею начал терять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лежал на земле безмолвно, и сердце Ею сжималось от боли. Глаза его загорелись кровавым светом, а сила невольно устремилась в эссенцию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Ею смотрел на неподвижного Литана, в воздухе вдруг раздался торжественный и гневный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мгновенно среагировал, почувствовав убийственный импульс. Его зрачки сузились, и он схватил Литана, отлетев на несколько метров от источника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полные ярости, устремились на источник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Перед ним стоял мужчина в зелёных одеждах, с выражением лёгкой суровости на лице, но в то же время с аурой спокойствия, противоречащей этой суровости.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Гневный голос снова загремел: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посмотрел на его 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Лазурный Дракон Мэнчжан? — Это единственное, что пришло ему на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ответил тот, лишь усмехнувшись.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http://bllate.org/book/15408/1362204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