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кровать, расположенную неподалёку, Литан всё же не смог удержаться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охватившая всё его тело, заставила Литана резко вдохнуть, мгновенно пробудив его от забытья. Перед ним предстало лицо невероятной красоты с парой алых глаз, полных гнева, которые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стиснув зубы от боли, поднялся с пола,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— не место для сна какого-то мелкого небожителя! — Ею сделал шаг вперёд, его взгляд был настолько яростным, что казалось, он готов убить. 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промолчал, поднявшись,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Литан даже не удостоил его взглядом, Ею почувствовал странное раздражение. Его эмоции вышли из-под контроля. Он подумал: «Почему этот маленький Лунный старец так влияет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всё больше раздражаясь, схватил Литана за тонкую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разрешил тебе уходить!?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Демонов сбросил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мельком улыбнулся, но в его улыбке читалась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эту улыбку, почувствовал, как безымянный гнев вспыхнул в нём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тебя схватил, — одно дело, а то, что ты хотел уйти, —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держит меня в своих покоях, не думая о чувствах принцессы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вырвался из хватки и продолжил идти к выходу. Он подумал: «Упомянув принцессу Уцзи, я, хотя и чувствую, как сердце разрывается от боли, надеюсь, что Владыка Демонов отпустит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понял, что у него всё ещё не хватает смелости смотреть в лицо Ею. Видя его лицо, сердце неудержимо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не ожидал, что Ею снова схватит его, на этот раз ещё сильнее и крепче. Он резко развернулся и встретился взглядом с убийственным взором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 тебе уходить, — голос Ею становился всё холоднее. — Ты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хочет, чтобы принцесса Уцзи в день свадьбы спала на кровати, на которой спал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дискомфорт в сердце и, не подумав,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почувствовал сильный удар в спину, который с огромной силой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острый край стола, Литан в ужасе расширил глаза. Он подумал: «Если я ударюсь...»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пробитой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стиснув зубы, не дал себе закричать от боли, с трудом вытащил руки, пронзённые краем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тут же распространился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почувствовав странное сжатие в сердце. Он быстро подошёл и увидел окровавленные руки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промолчал, развернулся и ушёл. На этот раз Ею не последовал за ним. Литан с облегчением вздохнул и удалился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фигура Литана быстро удалялась, а Минхунь молча следовал за ним. Он думал: «Приказ Владыки Демонов расследовать, что произошло с маленьким Бессмертным владыкой, всё ещё не отменён, я могу только следовать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Литан без труда нашёл место, где ранее разговаривал с Юйлинем. Он несколько раз попытался активировать камешек, и наконец тот замигал, его свет мерцал, будучи крайне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появилось слабое свечение, сердце Литана замерло. Он подумал: «Услышит ли Юйлинь?»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Юйлинь... Это я,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другой стороны был тихим, но 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другой стороны звучал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Малыш,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 Он подумал: «Я сейчас в Царстве демонов, нужно быть предельно осторожным, чтобы ничего не угрожало малышу».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Положи руку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что свет постепенно слабеет, быстро приложил руку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Юйлиня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малыш растёт так быстро!?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Литан договорить, как синий свет камня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досадой поднял камешек и вздохнул, чувствуя себя крайне растерянным. Он подумал: «Юйлинь сказал, что малыш растёт быстро, но узнать больше не удалось, придётся спросить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Литан всё больше расстраивался. Он размышлял: «Если малыш растёт быстро, то разве не станет он более заметным со временем?»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«Нет, нужно как можно скорее покинуть Царство демонов, иначе последствия будут катастрофическими...»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дворца, как почувствовал жар в животе, а затем острую боль в висках, словно что-то пыталось прорваться сквозь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жар в животе усиливался, в груди стало тяжело, и Литан, с трудом сдерживаясь, схватился за грудь, а боль в висках, словно разрывающая его, охватила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изо всех сил сдерживал крик, но голова казалась готовой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замерло. Он подумал: «Как так!? Я снова издал этот странный звук!?»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странного звука боль постепенно исчезла, и он почувствовал себя полностью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прислонившись к стене дворца, отдохнул некоторое время, прежде чем встать, совершенно не замечая удивлённого взгляда, скрывающегося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боялся, что, если он пробудет снаружи слишком долго, Ею заметит что-то неладное, и быстро вернулся в покои, молча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простояв лишь немного, он почувствовал, как его охватывает сонливость. Литан изо всех сил пытался держать глаза открытыми, но чем больше он старался, тем сильнее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был едва слышен, но его было достаточно, чтобы услышал Ею, который стоял внутри, нахмурившись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фигуру, лежащую на полу, Ею ещё сильнее нахмурился. Он подумал: «Почему я почувствовал боль в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раздражённый,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Литана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наклонился, поднял его и отнёс в покои, положив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хотел войти и сообщить обо всём, что видел сегодня, но решил не делать этого. Он размышлял: «Сегодня я не слышал разговора маленького Бессмертного владыки с другим Бессмертным владыкой, да и не был уверен, что услышал правду. Лучше подождать, пока всё не прояснится, и только тогда сообщить Владыке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злобно уставился на лицо Литана, его взгляд был настолько яростным, что казалось, он готов был проглотить его живьём, а затем его взгляд упал на живот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тебя... Малыш в твоём животе — мой!?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подумал: «Что это за взгляд у Владыки Демонов? Он хочет убить моего малыша? Нет,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малыш! Это 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окружённая алым светом, устремилась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был сон... Но такой реалистичный...»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взгляд заставил Литана инстинктивно сжаться, стараясь свернуться в клубок, защищая живот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трудом сглотнул и, глядя на бесстрастное лицо Ею,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 Он подумал: «Маленький Бессмертный владыка видел кошмар? Какой кошмар мог так его напугать?»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 ещё сильнее. Едва он протянул руку, как тело Литана явственно задрожало, а его взгляд стал испуганным и блуждающим, словно он принимал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внезапно потемнели, и в них вспыхнул синий свет, который начал парить в воздухе, наполняясь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Ею усмехнулся, с интересом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хочет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ожидал, что голос Литана внезапно станет ледяным, лишённым всяких эмоций, даже вызывающим: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вздохнул с облегчением. Владыка Демонов, услышав эти слова, сначала с интересом посмотрел на него, а затем, махнув рукой,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