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большую кровать, расположенную неподалёку, Литан всё же не смог удержаться и направился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боль, охватившая всё его тело, заставила Литана резко вдохнуть, мгновенно пробудив его от забытья. Перед ним предстало лицо невероятной красоты с парой алых глаз, полных гнева, которые холодно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стиснув зубы от боли, поднялся с пола,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кровать — не место для сна какого-то мелкого небожителя! — Ею сделал шаг вперёд, его взгляд был настолько яростным, что казалось, он готов убить. — Какая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промолчал, поднявшись,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Литан даже не удостоил его взглядом, Ею почувствовал странное раздражение. Его эмоции вышли из-под контроля. Он подумал: «Почему этот маленький Лунный старец так влияет на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всё больше раздражаясь, схватил Литана за тонкую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разрешил тебе уходить!?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Владыка Демонов сбросил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мельком улыбнулся, но в его улыбке читалась горькая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увидев эту улыбку, почувствовал, как безымянный гнев вспыхнул в нём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тебя схватил, — одно дело, а то, что ты хотел уйти, —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 держит меня в своих покоях, не думая о чувствах принцессы Уцзи?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вырвался из хватки и продолжил идти к выходу. Он подумал: «Упомянув принцессу Уцзи, я, хотя и чувствую, как сердце разрывается от боли, надеюсь, что Владыка Демонов отпустит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понял, что у него всё ещё не хватает смелости смотреть в лицо Ею. Видя его лицо, сердце неудержимо сжималось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Литан не ожидал, что Ею снова схватит его, на этот раз ещё сильнее и крепче. Он резко развернулся и встретился взглядом с убийственным взором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разрешал тебе уходить, — голос Ею становился всё холоднее. — Ты никуда не пойдёшь!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 хочет, чтобы принцесса Уцзи в день свадьбы спала на кровати, на которой спал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почувствовал дискомфорт в сердце и, не подумав, указал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как почувствовал сильный удар в спину, который с огромной силой толкнул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перед собой острый край стола, Литан в ужасе расширил глаза. Он подумал: «Если я ударюсь...»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пробитой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стиснув зубы, не дал себе закричать от боли, с трудом вытащил руки, пронзённые краем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тут же распространился резкий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нахмурился, почувствовав странное сжатие в сердце. Он быстро подошёл и увидел окровавленные руки Литана.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промолчал, развернулся и ушёл. На этот раз Ею не последовал за ним. Литан с облегчением вздохнул и удалился из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лунным светом фигура Литана быстро удалялась, а Минхунь молча следовал за ним. Он думал: «Приказ Владыки Демонов расследовать, что произошло с маленьким Бессмертным владыкой, всё ещё не отменён, я могу только следовать за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Литан без труда нашёл место, где ранее разговаривал с Юйлинем. Он несколько раз попытался активировать камешек, и наконец тот замигал, его свет мерцал, будучи крайне нестабильным.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появилось слабое свечение, сердце Литана замерло. Он подумал: «Услышит ли Юйлинь?»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Юйлинь... Это я, Литан...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 другой стороны был тихим, но различимым: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 другой стороны звучал с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Малыш,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я расскажу тебе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нахмурился. Он подумал: «Я сейчас в Царстве демонов, нужно быть предельно осторожным, чтобы ничего не угрожало малышу».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голос Юйлиня: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Понял... Положи руку на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увидев, что свет постепенно слабеет, быстро приложил руку к камню.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Юйлиня слышалось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малыш растёт так быстро!?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Литан договорить, как синий свет камня полностью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с досадой поднял камешек и вздохнул, чувствуя себя крайне растерянным. Он подумал: «Юйлинь сказал, что малыш растёт быстро, но узнать больше не удалось, придётся спросить в следующий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Литан всё больше расстраивался. Он размышлял: «Если малыш растёт быстро, то разве не станет он более заметным со временем?»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решил: «Нет, нужно как можно скорее покинуть Царство демонов, иначе последствия будут катастрофическими...»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вышел из дворца, как почувствовал жар в животе, а затем острую боль в висках, словно что-то пыталось прорваться сквозь его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жар в животе усиливался, в груди стало тяжело, и Литан, с трудом сдерживаясь, схватился за грудь, а боль в висках, словно разрывающая его, охватила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изо всех сил сдерживал крик, но голова казалась готовой взорваться: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Литана замерло. Он подумал: «Как так!? Я снова издал этот странный звук!?»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странного звука боль постепенно исчезла, и он почувствовал себя полностью обессиленным.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прислонившись к стене дворца, отдохнул некоторое время, прежде чем встать, совершенно не замечая удивлённого взгляда, скрывающегося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боялся, что, если он пробудет снаружи слишком долго, Ею заметит что-то неладное, и быстро вернулся в покои, молча стоя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простояв лишь немного, он почувствовал, как его охватывает сонливость. Литан изо всех сил пытался держать глаза открытыми, но чем больше он старался, тем сильнее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падения был едва слышен, но его было достаточно, чтобы услышал Ею, который стоял внутри, нахмурившись и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белую фигуру, лежащую на полу, Ею ещё сильнее нахмурился. Он подумал: «Почему я почувствовал боль в сердце?»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раздражённый, хотел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Литана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посмотрел на Литана.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наклонился, поднял его и отнёс в покои, положив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Минхунь хотел войти и сообщить обо всём, что видел сегодня, но решил не делать этого. Он размышлял: «Сегодня я не слышал разговора маленького Бессмертного владыки с другим Бессмертным владыкой, да и не был уверен, что услышал правду. Лучше подождать, пока всё не прояснится, и только тогда сообщить Владыке Демонов».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злобно уставился на лицо Литана, его взгляд был настолько яростным, что казалось, он готов был проглотить его живьём, а затем его взгляд упал на живот Литана: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тебя... Малыш в твоём животе — мой!?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Нет,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подумал: «Что это за взгляд у Владыки Демонов? Он хочет убить моего малыша? Нет, нельзя!»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твой малыш! Это мой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рука, окружённая алым светом, устремилась к его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резко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«Это был сон... Но такой реалистичный...»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вытер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взгляд заставил Литана инстинктивно сжаться, стараясь свернуться в клубок, защищая живот с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с трудом сглотнул и, глядя на бесстрастное лицо Ею,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нахмурился. Он подумал: «Маленький Бессмертный владыка видел кошмар? Какой кошмар мог так его напугать?»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нахмурился ещё сильнее. Едва он протянул руку, как тело Литана явственно задрожало, а его взгляд стал испуганным и блуждающим, словно он принимал какое-то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глаза внезапно потемнели, и в них вспыхнул синий свет, который начал парить в воздухе, наполняясь агрессией.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Ею усмехнулся, с интересом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Бессмертный владыка хочет сразиться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не ожидал, что голос Литана внезапно станет ледяным, лишённым всяких эмоций, даже вызывающим: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вздохнул с облегчением. Владыка Демонов, услышав эти слова, сначала с интересом посмотрел на него, а затем, махнув рукой, покинул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http://bllate.org/book/15408/1362196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