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Владыки Демонов была принцесса Уцзи. Когда родится малыш, он наверняка станет помехой, и Владыка Демонов не оставит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Литану было всё равно, но он должен был защитить малыша. Если Владыка Демонов не хочет его, то Литан сам позаботится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хочет связать Красную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спросил Литан,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взглянуть на Ею, боялся увидеть его выражение лица. Он знал, что это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было больно, ведь тон Владыки Демонов был уверенным и даже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всё ещё говорил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удивился: что с ним происходит в последние дни? Он сделал свой голос ещё более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Литана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не пожалеет?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 ответил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решение. Как я могу пожалеть? О чём ты,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почувствовал, как что-то подняло его сердце, а затем всё внутри стало пустым. Ни эмоций, ни чувств — только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вызвал Красную нить и протянул её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дрожащие руки, подумал: почему он так нервничает? Когда он связывал других, такого не было. Почему сейчас он так напряжён?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Ею хотел успокоить Литана, снаружи раздался голос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нахмурился: почему она так быстро пришла? Но это даже лучше — теперь всё будет ясно. Он повернулся к Литану.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с трудом улыбнулся: значит, это правда… Он не обманывает…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Ею, не колеблясь, встал и направился к выходу,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наблюдал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он увидел Уцзи, которая с улыбкой и радостью смотрела 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Литана дрогнуло: даже отец Уцзи пришёл. Видимо, Владыка Демонов серьёзно относится к этому делу…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Ею, не колеблясь, направился туда, куда указала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Литан, словно бездушный автомат, увидел, как Уцзи с улыбкой подошла к нему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нахмурился, вызвал другой конец Красной нити и дрожащей рукой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нужно было связать, он не смог этого сделать: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Уцзи с трудом сдерживала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не мог долго задерживать Владыку Демонов, и ей нужно было подтолкнуть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Бессмертный владыка, Лунный старец Царства Бессмертных, скрываешь свои чувства? Как же тогда влюблённые смогут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какие чувства между мной и Владыкой Демонов. Ты хочешь продолжать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специально подчеркнула слово «мучить», чтобы напомнить Литану о плохих воспоминаниях. И это сработало: его тело задрожало, а глаза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Владыка Демонов вернётся и увидит тебя в таком состоянии, он разозлится. И я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широко раскрыл глаза: нет, нельзя! У него есть малыш, и он не может допустить, чтобы ему причинили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нахмурился, зажёг красное пламя на кончиках пальцев и передал его пустому концу Красной нити, протянув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Уцзи, сделай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увидев его растерянность, хотела что-то сказать, но снаружи послышались шаги, и времени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вспыхнул красный свет, Уцзи с торжеством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благодарю Бессмертного владыку!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стиснул зубы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больше всего боялся,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который Литан никогда раньше не слышал от Владыки Демонов, коснулся его ушей, заставив всё тело содрогнуться. Это было тепло, как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Литана это тепло стало обжигающим, словно огонь, который сжёг его дотла, превратив сердце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встал с кровати: принцесса Уцзи и Владыка Демонов добились своего. Ему больше нечего здесь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вернётся в Царство Бессмертных, выполнит свои обязанности и продолжит быть Лунным старцем, живя в своём уединённом Эфирной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Литан почувствовал, что Эфирная терраса — его лучшее убежище. Там не будет боли, страданий, и сердце не будет сжиматься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Уцзи, которая подошла к Ею и нежно взяла его за руку,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иронию: он, Лунный старец, не мог получить даже Красную нить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считал правильным, оказалось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не мог больше думать об этом. Ему нужно было вернуться в Царство Бессмертных, дождаться рождения малыша и жить с ним на Эфирной террасе, больше не касаясь мирских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выйти из покоев, изящная рука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посмотрел на Уцзи, затем на её лицо. Она смотрела на него с задумчивым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Уцзи,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Уцзи улыбнулась, но в душе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с этим Бессмертным владыкой что-то не так, но не могла понять что. Её отец говорил, что если он действительно священное существо из Царства Богов, то неосторожные действия могут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остаться на нашу свадьбу с Владыкой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резко ответил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Царство Бессмертных.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Уцзи, к удивлению Литана, повернулась к Ею и кокетливо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— Лунный старец. Я хочу, чтобы он присутствовал на нашей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видя нежную улыбку Ею, сжал кулаки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принцесса Уцзи хочет, чтобы ты остался,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сказал Ею,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уступи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уступить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Ею, поддавшись на кокетство Уцзи,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уступишь, то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нахмурился: этот Владыка Демонов был ему чужим. Исходящая от него аура убийства говорила, что, если он не согласится, Ею действительно может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свадьба Владыки Демонов и принцессы Уцзи, я уступлю,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сжал кулаки,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я уйду, и никто не сможет угрожать мне и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кивнул Ею, снова повернувшись к Уцзи с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с торжеством улыбнулась Литану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сжал губы: видимо, они хотят представить её демонам как свою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беспокойство, и он начал ходить по покоям, но вскоре его сморила усталость. Он попытался бороться с ней, но ничего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