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замер: позже он поймёт? Значит, Владыка Демонов держит его ради какой-то другой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Лунным старцем, мог только связывать красные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хочет, чтобы он связал для него красную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отступил на шаг. А что насчёт обещания быть ответственными, Печати контракта?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холодно посмотрел на него, схватил и, несмотря на отчаянные попытки Литана вырваться, использовал магию, чтобы вернуть его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оказавшись на кровати, забился в угол: он не хотел быть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головную боль: что происходит? Почему такая реакция?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будешь так со мной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откатился на другую сторону кровати, видя, как рука Ею приближается: он снова хочет забрать его эссенцию?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только начал говорить, как снаружи раздался соблазнительный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Литана невольно дрогнуло: принцесса Уцзи может свободно входить в покои Владыки Демонов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его слова «сейчас»?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Уцзи зовёт его, он идёт. А что тогда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Ею, раздражённый Уцзи, теряет терпение и тянется к нему, Литан почувствовал, что хочет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мощная сила ударила его в лоб, и Литан, не успев произнести ни слова, почувствовал, как мир погрузился во тьму, а его тело тяжело упало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наблюдая за происходящим, прищурилась: маленький бессмертный владыка, должно быть, уже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его эссенция забирается тем,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взглянул на Литана, который больше не сопротивлялся, и подошёл к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 придумала способ, но не уверена, сработает ли он. Когда будет стопроцентная уверенность, я сообщу Владыке Демонов, и мы решим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улыбнулась: избавиться от этого надоедливого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твоих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 было ничего подозрительного, состояние маленького стабильно, и ему не о чём беспокоиться. Осталось дождаться идеального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Уцзи кивнула. — В конце концов, это вина моего отца, но если всё решится, прошу Владыку Демонов не преследовать его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намеренно добавила это: если не просить, Владыка Демонов может заподозрить, что у неё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 время Владыка Демонов должен хорошо заботиться о маленьком бессмертном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закончив, вышла из покоев, размахивая веером: заботься о своём маленьком бессмертном владыке, чтобы он почувствовал себя преданным и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в хорошем настроении вернулась во дворец и, глядя на стену,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через несколько дней тебе нужно будет найти способ отвлечь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появилась тень, 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тебе тоже нужно каждый день отвлекать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прищурилась: нельзя давать им слишком много времени вместе. Маленький бессмертный владыка слишком наивен, видя, как она и Владыка Демонов общаются, и слыша, как они обсуждают, как с ним справиться, он будет слишком занят своими переживаниями, чтобы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выберет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помахала тени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дрогнула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покоях Ею смотрел на Литана, лежащего на кровати, хмурясь и о чём-то размышляя. Ближе к рассвету его вызвала Уцзи, чтобы обсудить её план и как его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проснулся, когда Ею не было, а вечером Владыка Демонов и Уцзи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спросить Ею, но Уцзи с интересом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провокационное выражение лица заставило Литана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Владыка Демонов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протянул руку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дней, и Литан сначала злился, хотел спросить, но потом стал равнодушным, даже говорить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покорность, казалось, удовлетворяла Ею, и Литан решил: Владыка Демонов просто хочет, чтобы он связал для него красную нить. Когда нить будет связана, его эссенция больше не будет забираться, и он сможет вернуться в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хотел больше спорить или сопротивляться, он просто сидел в покоях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настолько медленно, что Литан задавался вопросом, зачем он вообще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перед ним появлялся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бесстрастное лицо Ею, покорно подставил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протянул руку к спокойному Литану: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кивнул, чувствуя знакомое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появилась острая боль, которая разлилась по всему телу. Литан хотел содрогнуться, но его тело было слабым, а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Ею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боль была невыносимой, и Литан, дрожа, встал с кровати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за дверь, как его остановил Минхунь: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владыка, ты не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испугался: вчерашнее было слишком странным, он должен был всё выяснить. Ему пришлось с трудом сглотнуть: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важное дело! Может, брат,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молчал, а Литан,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нет магии, можешь связать меня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Минхунь смягчился, Литан вздохнул с облегчением и позволил ему провести себя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маленький зелёный камешек, вложил в него магию, и камешек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разочарованный своей слабой магией, посмотрел на Минхунь с мольбой: он мог очищать демоническое дыхание, так что если этот брат вложит магию в его камешек с Юйлинем, а он очистит её, то, возможно,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молча положил руку на камешек, и тот мгновенно окутался чёрным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Минхунь убрал руку, Литан протянул свою, и синий свет начал поглощать чёрное пламя. Затем засиял тусклый свет, и Литан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камешек засветился, и раздался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Литан оживился: магии в камне было мало, и нужно было говорить быстро. Поздоровавшись с Юйлинем, он тихо рассказал ему о вчерашнем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положив руку на камешке,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рассказывать Юйлиню о том, что у него забирают эссенцию? Вдруг это повлияет на его 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Юйлинь был хорош в медицине, Владыка Демонов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Царство бессмертных начнёт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колебался, восклицание Юйлиня поразило его, как гром среди ясного неба. Голос в камешке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у тебя... у тебя будет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подпрыгнул, не веря своим ушам,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не шути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засветился сильнее, и голос Юйлиня стал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у тебя действительно будет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 отчаянии качал головой: он же мужчина! Как у него может быть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прозвучал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появился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