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личность этот маленький Лунный старец!?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Уцзи не успела как следует задуматься, как услышала болезненный звук — пф! — и её сердце сжалось: её отец получил серьёзные ранения!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пожалуйста, пощадите! — Уцзи больше не могла смотреть на Литана в объятиях Ею и бросилась в сторону 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Алебарда, уничтожающая богов, которую Ею только что поднял, замерла на месте из-за её панического крика. Уцзи, бледная и с выражением боли на лице, встала перед Эянем,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Владыка Демонов, пощадите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выхватила меховую подстилку из рук потерявшего сознание Эяня и протянула её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просто на мгновение поддался искушению, пожалуйста, будьте великодушны,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опустила голову, притворяясь испуганной и растерянной: она была уверена, что Владыка Демонов отпустит её и отца. Ведь она и её отец разыграли этот спектакль, чтобы завоевать немного сочувствия и облегчить себе путь к приближению к Владыке Демонов. Это сделает её задачу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богов, Дворец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почувствовал Лингуан, Феникс?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он!? — Рука Лингуана, лежащая на звёздном диске, дрогнула. — Разве он не умер!?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Поцзюнь! — Глаза Лингуана вспыхнули красным светом. —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Уцзи у Колодца богов и демонов не проявляла ни капли беспокойства, спокойно ожидая, когда Ею отпустит её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 — Ею хотел задержаться: Эянь был сильно ранен, и пока он здесь, тот будет вынужден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объятиях был ещё один маленький существо, которое только что потратило много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 потемневшим перед глазами, испытывал боль, слабость и дискомфорт, с трудом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почувствовать себя немного лучше, повернул голову, прижавшись щекой к плечу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со мной всё в порядке, просто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лёгкую боль в шее и нахмурился: что-то твёрдое укололо его?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боясь, что резкие движения могут причинить дискомфорт маленькому существу в его объятиях, он сдержанно раздражённо сказал 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глядя на Эяня, он исчез с Литаном на руках на границе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— Уцзи, увидев, как Ею полностью исчез из её поля зрения, улыбнулась с удовлетворением, подняла Эяня с земли и обработала его раны. — Отец, ты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дело касается Владыки Демонов, цена всегда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отец, давай вернёмся в Город Четырёх Направлений и обсудим дальнейшие планы! — Сказав это, она вызвала стражников из города, чтобы те сопроводили Эяня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у того маленького Лунного старца на лбу были рога. — Вернувшись в покои Эяня, Уцзи собиралась уйти, но внезапно вспомнила, что видела рога на лбу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ты не ошиблась!? — Услышав это, Эянь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Почему отец так отреагировал? — Я уверена,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отец? — Почему у отца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звери принадлежат Царству богов, а тот маленький Бессмертный владыка — Лунный старец. Как Царство бессмертных могло использовать духовного зверя из Царства богов в качестве Лунного старца? — Эянь задумался. — У Четырёх божеств нет потомства…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духовный зверь, погибший в Великой войне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богов всего несколько духовных зверей, и все они погибли в Великой войне. Никто не слышал, чтобы у них было потомство,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маловероятно… — Эянь снова задумался. — Если это так, почему этот Лунный старец не в Царстве богов? И похоже, что Царство бессмертных об этом не знает. Если Царство бессмертных не знает, то Царство богов уж точно знало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Уцзи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следующий раз, когда отправишься в Царство демонов, будь внимательна к этому Лунному старцу. Лучше, если это не духовный зверь, но если это он,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быть осторожной?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может точно сказать, но если придётся действовать, нужно убить его с одного удара, иначе последствия будут серьёзными. — Эянь с головной болью подумал: если это действительно духовный зверь из Царства богов, и его не убьют, это вызовет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убивай, если нет полной уверенности. — Эянь серьёзно добавил. — Если это духовный зверь, и он случайно пробудится,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поняла. — Уцзи смотрела на Эяня со сложным выражением лица, её сердце наполнилось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дочь. — Эянь махнул рукой. — Иди, отец ранен и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тоже не было настроения, она попрощалась с отцом и направилась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Ею, находясь в своих покоях и наблюдая за потерявшим сознание Литаном, ещё раз внимательно осмотрел его с головы до ног, после чего погрузился в раздумья.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Неужели это было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лицо Литана: кожа была фарфорово-белой и нежной,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снова потрогал его лицо: кроме гладкости,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Но как так? Что-то определённо укололо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Болезненный стон прервал размышления Ею, и он сразу же посмотрел на Литана, чьё личико сморщилось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Литан слегка пошевелился на кровати и с трудом открыл глаза. Его красивые, ясные глаза обвели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просто проигнорировал меня? — Ею был озадачен, но сам привлёк внимание Литана, произнесив: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Литан, казалось, ещё не пришёл в себя, медленно реагируя. Услышав голос Ею, он наконец повернулся. — Владыка Демонов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был ошеломлён: куда ещё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Литан снова задумался. — А меховая подстилка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беспокоишься о себе? — Ею почувствовал раздражение: это маленькое существо не могло думать о чём-то другом, кроме себя? — Ты использовал свою эссенцию, это вредно для тела и разрушает твою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Неожиданно Литан посмотрел на Ею с понимающим выражением.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хотелось вскрыть голову Литана и заменить всё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подумаешь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что-то другое? — Литан поднял голову и серьёзно посмотрел на Ею. — Это тоже моё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застыл, а Литан понял, что его слова звучали двусмысленно: он только что сказал, что связан с Владыкой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Литан помахал рукой, пытаясь отвлечь внимание. — Я имел в виду, что нужно вернуться в Царство бессмертных…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позволю тебе вернуться. — Ею с интересом протянул руку и поднял подбородок Литана, заставив его посмотреть в глаза. 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Что означает этот многозначительный взгляд Владыки Демонов? 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Литан должен связать с Владыкой Демонов красную нить,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увидев, как Ею наклоняется, чтобы поцеловать его, инстинктивно попытался отстраниться, но Ею опередил его, схватив за подбородок и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оставлю маленького Литана в Царстве демонов, и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Небесное с тобой разберётся! — Литан покраснел от стыда и надул губы. — Они тебя побьют!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стал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попытаются забрать маленького Литана, я, конечно,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Минхунь, держа в руках цветок с алыми листьями, подошёл к двери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поймал цветок, который влетел в комнату, и почувствовал неловкость.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Почему Владыка Демонов выглядит смущённым? — Владыка Демонов,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