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слаб здоровьем, и вы хотите узнать, сможет ли он прожить до ста лет? — Ею с серьёзным лицом произнёс. —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достопочтенный наставник, — Сяо Муюнь, также сохраняя серьёзность, кивнул. — Скажите, пожалуйста, сможет ли мой господин прожить долгую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Ею задумался на мгновение, затем назвал дату рождения Гу Чанъаня. — Ваш господин родился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Муюня сжалось от страха. Как наставник смог это вычислить? Он тут же проникся доверием, но тон достопочтенного означал, что, видимо, нужно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действительно родился в это время,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Ею взглянул на Сяо Муюня,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наставник? — Сяо Муюнь, почувствовав тревогу, подумал: «Неужели с его господином…»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Литан намеренно нагнетал обстановку, чтобы Сяо Муюнь постепенно осознал, насколько важен для него Гу Чанъань, и понял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побледневшего Сяо Муюня, подумал: «Этот малый действительно угадал…»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малыш оказался довольно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вспомнил слова Литана: «Он настоящий шарлатан!»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наставник? — Сяо Муюнь, видя, что Ею молчит, начал паниковать: что будет, если господин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продолжал молчать, лишь пристально глядя на Сяо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Муюнь, почувствовав, как по спине пробегает холодок, подумал: «Неужели господин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острую боль в сердце. Господин был ещё так молод, с мягким характером, всегда хорошо к нему относился и заботился о его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наставник, неужели совсем нет другого выхода? — Сяо Муюнь, почти в отчаянии, подумал: если ничего нельзя сделать, он обязательно признается господину в своих чувствах. Он отказал ему лишь потому, что считал себя недостойным, а не из-за отсутствия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есть, — наконец произнёс Ею. — Но он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есть! Это уже хорошо. Ради господина он готов на всё, даже на смерть! — Пожалуйста, укажите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кивнул, притворившись, что вычисляет что-то, затем назвал дату рождения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идеально подходит вашему господину. Если найдёте его для проведения обряда, это обеспечит вашему господину долгую и здоровую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достопочтенный наставник! — Сяо Муюнь обрадовался, но вдруг осознал: его собственная дата рождения совпадает с указанной…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найти кого-то с этим числом, кто будет богат и добр к господину…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выражение лица Сяо Муюня, подумал: «Этот малыш — настоящий шарлатан! Как он это угадал?»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сохраняя безразличный вид,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метод, раз озвученный мной, действует лишь три дня, затем судьба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Три дня? Как за это время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 задумался, опустив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человек есть, найдите его как можно скорее. Мы с вами связаны судьбой, и я могу провести обряд, чтобы изменить судьбу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Литан подошёл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отправляемся в следующий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Ею, не давая Сяо Муюню времени на раздумья. — Собери вещи. Пока ещё светло, отправляемся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Литан тут же начал собирать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 Ею обменялись взглядами. Сяо Муюнь, как и ожидалось, остановил их, взгляд его стал твёрдым, а на лбу залегла морщина: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дата рождения совпадает с указанной…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Ею приподнял бровь. 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сделал вид, что сомневается, и посмотрел на Сяо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сопровождайте меня,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кивнул Ею, указывая Сяо Муюню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смотрел на Литана, который, неся флажок, выглядел счастливым, и его взгляд смягчился: этот малыш всегда радовался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наставник, — Ею, погружённый в мысли о Литане, услышал голос Сяо Муюня, который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 представил их, но старый Гу поначалу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поддавшись влиянию Литана, начал говорить неправду, а Литан, довольный, подыгрывал, заставляя старика Гу называть Ею живым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старика Гу резко изменилось, он начал угодничать, лично обслуживая их: ведь этот живой бог мог спасти жизнь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чувствовал головную боль, безразлично наблюдая, как Литан с энтузиазмом объяснял старику Гу, как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Гу, думая только о сыне, сразу же согласился и велел Сяо Муюню проводить Литана и Ею во внутренний двор, где жил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ко двору, как услышали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откликнулся Сяо Муюнь, но вдруг засомневался: он любит господина и знает, что тот тоже любит его, но не будет ли это слишком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обращая внимания на сомнения, подтолкнул Сяо Муюня внутрь, где они увидели мужчину, сидящего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Чанъань действительно был красив, с мягкими чертами лица и ясным взглядом. 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Чанъань, не спрашивая, кто перед ним,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подумал Литан, глядя на доброго господина Гу, и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слова Литана, бледное лицо Гу Чанъаня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Муюнь, наблюдая за этим, почувствовал горечь…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Муюнь? — Гу Чанъань тут же взглянул на Сяо Муюня и, увидев его выражение лица,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спокойно наблюдал, как Сяо Муюнь, взволнованный, схватил руку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заставлять, — нахмурился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принуждения, — Сяо Муюнь, глядя на печальное лицо господина, решился и взял его за руку. — Я делаю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Литан, наблюдая за ними, почувствовал теплоту. Это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наставник, пожалуйста, проведите обряд! — Сяо Муюнь с уважением обратился к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 и вышел во двор. Глядя на довольного Литана, он почувствовал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Он, Владыка Демонов Царства демонов, опустился до роли шарлатана!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 ничего не поделаешь. Он начал размахивать руками, холодно наблюдая, как Литан привязывает Красную нить к запястьям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Ею не видел нить, по счастливому выражению лица Литана он понял, что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поклялся, что больше не будет слушать глупые идеи этого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Литан подмигнул Ею: [Божественный владыка, я привязал!]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только остановился, как увидел, как пальцы Литана загорелись синим светом магии: что этот малыш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удивился, увидев, как тонкий синий свет коснулся Гу Чанъаня, и в мгновение ока его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фыркнул: этот малыш, с его слабой силой, ещё и лечит Гу Чанъаня…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только подумал, что Литан зря старается, как его прервал взволнованный голос Сяо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действительно лучше!?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Чанъань, его голос по-прежнему был мягким. —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увидев, как улыбающийся Литан, выходя из комнаты, начал падать, почувствовал, как сердце сжалось, и бросился вперёд,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в порядке… — Литан слабо улыбнулся. — Вы же знаете, моя сила слаба…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