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 развивались не так, как ожидал Ею, конечная цель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руку, указав на мужчину с пропорциональным телосложением, стоявшего внутри мастерской портного: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мужчины звезда Красного Феникса движется…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Ею, Литан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что, хотя он еще не связан Красной нитью, скоро встретит свою судьбоносную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взглянул на пустое запястье мужчины, где едва заметно мерцал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оставался безмолвным, лишь взглянув на Литана: «И это тебя тоже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Божественный владыка, — Литан, увидев его выражение лица, протянул титул, улыбаясь, — ведь это так 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уже здесь, а я ведь Лунный старец…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Литан продолжает болтать, Ею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радостно кивнул и направился к мастерской, Ею почувствовал легкое раздражение: «Этот маленький Лунный старец так любит совать нос в чужие дела, а силы у него слабые. Неужели он не устает?»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увидел, как Литан, сделав отметку, подошел к нему и, ведя его вперед,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мужчину зовут Сяо Муюнь, он охранник в усадьбе молодого господина из богатой семьи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«господин», Ею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Литан. — И на этот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начал сомневаться: «Не слишком ли мне везет, раз я снова столкнулся с подобной ситуацией?»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молодого господина зовут Гу Чанъань, — Литан, ведя Ею в гостиницу, мягко улыбнулся, взглядом намекая: «Божественный владыка, у меня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доставая деньги, посмотрел на него в ответ: «Без денег, а ты в гостиницу?»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Литан промямлил. — Божественный владыка, вы спите на кровати, а 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льстивый взгляд, Ею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Божественный владыка, — едва войдя в комнату, Литан пододвинул стул Ею, предлагая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болтовни у этого маленького создания?»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сел, понимая, что Литан собирается рассказать ему историю о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расскажу вам историю? — Литан, подперев щеку рукой, спросил, хотя его взгляд уже говорил: «Я начинаю рассказ».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тогда спрашивать?» Ею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Гу Чанъаня зовут единственным сыном Гу Юаньвая, самого богатого человека в городке, — Литан улыбнулся. — С детства у него слабое здоровье, и он постоянно на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лучше себя пожалел, а не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вздыхающего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тебе еще нужно разобраться с нитью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Литан неожиданно воскликнул. — Ведь я же с вами,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этого неудачника, — Литан махнул рукой и, приблизившись к Ею,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Муюнь с детства остался без отца, мать умерла два года назад, у него есть младшая сестра, и он должен заботиться о ней. Поэтому, когда Гу Юаньвай набирал охранников для своего сына, он подал заявление, и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Муюнь был в мастерской портного, чтобы купить одежду для сестры, — Литан вздохнул. — Он так хорошо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 завистливое выражение на лице Литана, не знал, как его утешить,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Чанъаня слабое здоровье, поэтому Гу Юаньвай ограничил его общение с людьми. Сяо Муюнь и Гу Чанъань проводят вместе почти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Муюня, вероятно, из-за того, что у него есть сестра, хорошо получается заботиться о других. Он ухаживает за Гу Чанъанем с невероятной заботой, всегда спрашивает, как он себя чувствует, и даже отказывается от повышения жалования, говоря, что забота о господине —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слова Сяо Муюня правильные, но Гу Чанъань — человек чувствительный, и для него они звучат иначе… — Литан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Ею нахмурился, не понимая.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подумайте, Сяо Муюнь так, так, так хорошо заботится о Гу Чанъане… — Литан трижды повторил слово «так», чтобы подчеркнуть,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Сяо Муюнь не думает об этом, но Гу Чанъань другой. Со временем он начинает испытывать к Сяо Муюню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ошеломлен: «Неужели так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Муюнь тоже испытывает чувства к Гу Чанъаню, просто не осознает этого, — сказал Литан. — Он просто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видимо, много знаешь…» Ею смотрел на болтающего Литана: «Такой молодой Лунный старец, а уже разбирается в таких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путь будет тернистым, — вздохнул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Разве ты не говорил, что звезда Красного Феникса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Муюня плохие условия, а Гу Чанъань из богатой семьи. Сяо Муюнь чувствует, что он не достоин Гу Чанъаня, — Литан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достоин или нет? — Если оба согласны, зачем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Божественный владыка, позвольте спросить! — Литан, услышав возражение,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Божественный владыка, высокого положения и благородного происхождения, а я слаб в магии и попал в небесный реестр лишь благодаря отцу. Как вы думаете, мы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воздухе повисла неловкая тишина. Литан первым опомнился: «Какой же я пример привел! Это же совсем другое!»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нахмуренное лицо Ею, Литан почувствовал себя крайне неловко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их нить легко связать, — Литан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этот взгляд, значит,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задумался, словно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 наблюдал за сменой выражений на лице Литана, подняв бровь. Неожиданно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удивленно поднял голову и посмотрел на Ею. 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«Что это за выражение? Почему он так удивлен?»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Вы со мной разговариваете? — Литан указал на себя, все еще не веря: «Божественный владыка обычно не любит говорить…»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каменным лицом, но с внутренним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кроме тебя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со мной говорит!» Литан неожиданно почувствовал радость, и его голос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него, почувствовал странное чувство, но не мог его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нахмурился. — У Гу Чанъаня ведь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Божественный владыка, сыграйте роль гадателя! — Литан смотрел на Ею с ожиданием: «Этот план казался ему идеальным».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Ею не понимал: «Какое отношение здоровье Гу Чанъаня имеет к гадателю?»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свет на запястье Сяо Муюня очень яркий, что означает, что он может быть с Гу Чанъанем долгое время. Хотя здоровье Гу Чанъаня слабое, он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«Какое это имеет отношение к гадателю?»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Муюнь так заботится о Гу Чанъане, что любая информация о нем будет важна для него, — Литан принял серьезный вид. — Поэтому завтра вы расскажите Сяо Муюню о нем, а я создам препятствие. Когда Сяо Муюнь поверит, мы свяжем это с Гу Чанъанем, и тогда он поймет, насколько тот важен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уверенность в голосе Литана, проглотил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подойдите, я вам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