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зелёных одеждах, увидев приближающегося человека, сначала проявил убийственные намерения, но, заметив, что пришедший не имеет злых умыслов,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настороженность оставалась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Юноша, услышав это, нахмурился и отказался уходить, начав самостоятельно осматривать раны мужчины. — 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уходи, — снова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змеиный демон такой бесчувственный, — вздохнул Литан, слыша ответ мужчины. — Он так искренне заботится о нём, а тот не только не ценит это, но ещё и прогоняет.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Разве не стоило бы переживать, что юноша действительно уйдёт, вместо того чтобы рассуждать о том, насколько бесчувственен этот змеиный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взглянул на Литана, на лице которого читалось разочарование, и с трудом мог поверить, что он действительно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 должно быть твоей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услышав это,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 интересом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тот юноша действительно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Литан осознает, что не подумал об этом, но вместо этого увидел, как тот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предназначены друг для друга, и для них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Литана заставили Ею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если это произойдёт позже, страшно, если не произойдёт вовсе, — продолжал Литан. — Если всё действительно так, как говорит Божественный владыка, я просто найду другой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Литан взглянул на бесстрастное лицо Ею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представь, что это часть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подумал: «Литан действительно умеет находить радость в раздражающих ситуациях».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Когда Ею ещё размышлял о том, как Литан умудряется получать удовольствие от таких вещей, он заметил, как между пальцами Литана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создаю препятствие, — ответил Литан, взглянув на Ею и указав на только что установленный им массив. — Его может видеть только Лунный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заинтересовался. — Зачем ты создаёшь им препятствия?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Литан с удивлением посмотрел на Ею. — Если бы я оказался в опасности, Божественный владыка не оставил бы меня, тем более что их судьба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инстинкт самосохранения. Если я сделаю это, у змеиного демона не останется сил прогонять 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глядя на серьёзное выражение лица Литана, невольно нахмурился. Инстинкт самосохранения… Он слишком хорошо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болезненного кашля прервал воспоминания Ею. Он посмотрел в ту сторону и увидел, как змеиный демон, сжимая грудь, исторгает кровь, окрашивая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 это, в панике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помог змеиному демону сесть, поддерживая его,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помощь! — Однако змеиный демон по-прежнему сохранял холодное выражение лица, и его голос звучал ледяно.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Литан вздохнул. — Даже в таком состоянии всё равно упрямится…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состоянии всё равно упрямится! — Юноша произнёс те же слова, что и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Змеиный демон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демон, уже пострадавший от ловушки Литана, не мог избавиться от юноши, который упорно не хотел оставлять его в покое, и лишь холодно наблюдал, как тот отошёл на небольшое расстояние, взял бамбуковую корзину и поставил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доставая из неё травы,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Нин Сунъюнь.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посмотрел на мужчину в зелёных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заметил, что мужчина в зелёных одеждах, похоже, не хотел отвечать на этот вопрос, но после долгого молчания нахмурился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Литан улыбнулся, слегка обрадовавшись: первый шаг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глядя на радостное выражение лица Литана,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Литан взглянул на Цинцзэ и Нин Сунъюня, а затем на Ею, который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«Если я спрошу Божественного владыку, ответит 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вдруг почувствовал страх, осознав, что боится, что Ею не ответит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хотел узнать ответ, поэтому,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Литан почувствовал напряжение, не зная, как себя вести: ответит ли Божественный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нахмурился, не ожидая, что Литан вдруг задаст такой вопрос, и после короткой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внезапно покраснев, отвернулся, что ещё больше озадачило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В этот момент раздался голос Нин Сунъюня. —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 Ею посмотрели в ту сторону и увидели, как Нин Сунъюнь убирает оставшиеся травы обратно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быстро прекратил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Цинцзэ, почувствовав, как исчезает чувство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внутренние повреждения, — серьёзно сказал Нин Сунъюнь, осмотрев Цинцзэ и оглядевшись вокруг. — Где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Нигде, — резко ответил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Такой прямой ответ застал Нин Сунъюня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Литан уже засмеялся: вот и возможность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 — Литан повернулся, улыбаясь с заискивающим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 это выражение лица, сразу понял, что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догадки были верны: Литан, с ещё более яркой улыбкой,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Литан задумался. — У этого юноши сейчас ошибочно связанная Красной нитью спутница, которая любит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посмотрите… — Литан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силы так велики… — Литан долго мямлил, не решаясь сказать прямо, и лишь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понимаете,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Литан, глядя на бесстрастное лицо Ею, разочарованно вздохнул. — Почему Божественный владыка не понимает!?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я имею в виду, пожалуйста,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наконец понял: этот малыш просит его уронить деньги!?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Литан, увидев, как Ею приподнял бровь, понял, что что-то пошло не так. — Божественный владыка, Ею-гэ, ты самый лучший…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Ею-гэ? Этот малыш называет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опустил взгляд на Литана, который дёргал его за рукав и мягко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«Этот малыш выглядит так, будто ему всего несколько сотен лет. Называть его, кто старше его на три тысячи лет, братом? Скорее уж дядей…»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Ею-гэ… — Литан продолжал уговаривать молчаливого Ею. — Ты самый великолепный!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Почему этот малыш вдруг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тоже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«Божественный владыка действительно невероятно красив! Красивее всех Бессмертных владык, которых я видел, и его аура даже превосходит Звёздного владыку Поцзюня!»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Литан поспешно объяснил. — Нынешняя спутница этого юноши плохая, она с ним только потому, что он может лечить её брата бесплатно, иначе я бы так не поступил, это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подумал: «Так это как наказание?»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увидев, как Ею нахмурился, испугался, что тот возненавидит его,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 так добры, — Литан улыбнулся. — Как только мы увидим её, вы уроните кусочек золота, и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«Богатый и щедрый Божественный владыка!»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взглянул на Литана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«Если клятвы могут исчезнуть из-за кусочка золота, то такие чувства не стоят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что делать, Нин Сунъюнь уже поднял Цинцзэ с земли, и, неизвестно что сказав, убедил его пойти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следуя за ними, помахал Ею, чтобы тот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Глядя на воодушевлённого Литана, Ею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«Откуда у этого малыша столько энергии, чтобы заниматься всем этим, и он не устаёт?»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 так много, и перед ними появился небольшой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подумал: «Неудивительно, что Нин Сунъюнь появился так вовремя: дом находился прямо за лесом».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