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Прошлое? Будущее? — с горькой усмешкой произнёс Лу Фань. — А если ни то, ни другое? То прошлое существует лишь в моих снах, но после четырнадцати лет даже в снах его не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в одночасье потерял родителей, родственников, соседей, друзей и все те мечты о будущем, которые когда-то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будущее, о котором ты мечтал, — бесстрастно заметил Чэнь Хэ, не давая определения происходящему. — Помимо знакомых тебе прошлого и будущего, что ещё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сжал ладонь, подавляя нахлынувшие эмоции,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стоящая рядом с мужчиной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слегка дрогнул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людей?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уже собирался отрицать, как Цепи Шести Наказаний обвились вокруг его позвоночника и медленно сомкнулись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напрягся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сказать! Ты знаешь! Я не в силах контролировать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из этих двоих — тот, кто находится за зеркалом. Кто из них? — продолжил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снова покачал головой,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долго смотрел на него,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яростно кивнул. Да, он именно такой, и лучше бы ему не испытывать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дождался, пока котёнок закончит, и перевёл взгляд на железную клетку в его руках,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символ…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погибла Святая дева Секты Солнца и Луны, — ответил Лу Фань, заметив, как брови Чэнь Хэ слегка приподнялись, и добавил,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верю ему. Люди из Клана Демонов — все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его за руку и, глядя на Лу Фаня,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я тоже из Клана Демонов. Учитывая, что я собираюсь сделать, я предупреждаю тебя заранее, чтобы ты потом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нахмурился, явно не соглашаясь, но промолчал, лишь взглянув на символ свастики.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символ?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он связан с Перерождением, — ответил Чэнь Хэ. — Я хочу пойти туда, где погибла Святая дева Секты Солнца и Луны, возможно, там я увижу больше.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нефритовой подвески кричал в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просить о помощи? Связать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голос старца, Чэнь Хэ освободил Лу Фаня от цепей и вернул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за тобой, но я должен предупредить, что этот символ крайне загадочен. Там, где он появляется, происходят необычные события. Смерть Святой девы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взял подвеску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Фань поднял голову, в его глазах мелькнул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туда, но те образы, которые вызовет этот символ, я хочу увидеть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ему тоже нужны были доказательства, чтобы проверить и подтвердить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Лу Фань провёл их, избежав внимания Божественной секты и Бессмертной секты Солнца и Луны, в Долину Белого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долина, расположенная в юго-западных горах Восточного континента, где цвели синие морозные цветы, избегающие света. Последние следы Святой девы находились рядом с прудом Би Тао в глубине долины. Бессмертная секта Солнца и Луны подтвердила, что именно здесь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пруду, — сказал Лу Фань, уже собираясь снова осушить воду, но Чэнь 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вызвал железную клетку, которая снова зависла над прудом, и собрал второй символ свастики.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Лу Фаня всё ещё рассеян, он коснулся символа, и ослепительный свет озарил глаза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горящий взгляд Лу Фаня, Чэнь Хэ поднёс к нему пойманный символ свастики.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глаза Лу Фаня покраснели, в них оставалась нерассеявшаяся ненависть,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— с любопытством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моих родителей, — не скрывая, ответил Лу Фань, медленно закрыв глаза, а затем снова открыв их, уже спокойные. — И одновременно убийцу Святой девы Секты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сцену резни в деревне, а затем того, кто устроил эту резню, входящего в Долину Белого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нём печать горы Лэйцзэ. Он беглец с горы Лэйцзэ, — продолжил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Беглец, и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было в разное время. Убийство моих родителей… должно быть, произошло до его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попытался посмотреть, но на этот раз, казалось, символ свастики что-то почувствовал, и когда Чэнь Хэ коснулся его, он тихо рассыпался, и больше никаких образов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сожалением посмотрел на покрытый трещинами символ свастики, предполагая, что символ из Бессмертной секты Сяояо, вероятно, тоже больше не покажет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настоящего убийцу? Я присоединюсь, — тихо сказал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уже перешёл на их сторону? Ты ведь ученик Божественной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помнил свои прежние хвастливые слова и не мог поверить, что Лу Фань так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 — спокойно ответил Лу Фань, глядя на него, с ярко выделяющейся красной родинкой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взглянул на эту красную родинку, так похожую на его собственную, и подумал, что теперь всё ясно: предали сразу двое, и когда Божественная секта начнёт охоту, это будет выгодно — два по цене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нужна твоя помощь,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опять этот тон? Ты хочешь снова соблазнить ученика Божественной секты? Нет, это невозможно! — Шуй Цзяньсинь поклялся защищать честь учеников Божественной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Божественной секты, а Бессмертной секты Сяояо, — покачал головой Чэнь Хэ. — Мы видели там один символ, я хочу его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делать? — серьёзно спросил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найди способ проникнуть в Запретные земли Сяояо, — Чэнь Хэ передал ему железную клетку. — Если встретишь его, просто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кивнул, не видя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Божественной секты, он действительно мог проникнуть в Запретные земли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помимо этого места, я видел этот символ ещё в одном месте, — вдруг вспомнил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Цанъя, тайное царство для основания, —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задумался, а затем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символ свастики появлялся только там, где была смерть. В первый раз это был бывший император демонов, во второй — Святая дева Секты Солнца и Луны. В Запретных землях Сяояо всё ещё не ясно, но лампа души Божественного Владыки Сяояо находилась именно там. А в тайном царстве горы Цанъя, где был Яшмовый сосуд, крадущий дух, казалось, тоже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Гуйцюн, — серьёзно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получим символ из Запретных земель Сяояо, пойдём посмотрим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Бессмертную секту Сяояо было сложно, но тайное царство горы Цанъя отличалось. Там, пока оно не открыто, ни старейшины, ни ученики не приближались. Сейчас у них был Цзи Ханьсюэ, который мог разорвать вход в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кивнул и, не задерживаясь, расстался с Чэнь Хэ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Шуй Цзяньсиня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Цзяньсинь, в оружейной палате вашей секты есть ли золотое копьё с узорами береговых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расскажу тебе о делах Божественной секты. Я продаю тело, но не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долго смотрел на него, а затем медленно отвел взгляд,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 облегчением достал из хранилища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копьё — награда для учеников, внесших выдающийся вклад?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расскажу тебе о делах Божественной секты, забудь! — Шуй Цзяньсинь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похлопал его по плечу и позвал Мин Синя и остальных в гостиницу города Хуэйлуань.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продолжал грызть свою куриную ножку, шествуя за всеми, не замечая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Цинь, проходя мимо,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Божественная секта до сих пор не развалилась?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Фаня были быстрыми. Всего через две недели он нашёл возможность проникнуть в Запретные земли Сяояо и захватил символ свастики из снежной пещеры, где находился Демонический Владыка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