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был одет в длинный белый халат с вышитыми узорами лотоса, на поясе висела нефритовая подвеска, а его лицо было столь же прекрасно, как и его голубые глаза, ясные, как луна, отражающаяся в озере.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Фань невольно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Котёнок?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на противоположной стороне удивлённо взглянул, его глаза слегка расширились, делая его невинное лицо ещё более живым, и он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раньше не встречал Лу Фаня, и тот должен был знать его только в облике белого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Фань открыл рот, но не смог объяснить, просто почувствовал, что такие глаза, будь то у кота или человека, невозможно спутать.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Ничего... Что ты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Фань спросил, убирая меч и игнорируя возмущённые крики старца из нефритовой подвески, подойдя ближе и бросив взгляд за спину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 он резко остановился, снова подняв меч, его взгляд стал настороженным и холодным: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Ханьсюэ из Клана Демонов? Ты осмелился появиться на Южном континенте?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Ханьсюэ на мгновение удивился, затем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хорошо узнаёшь людей. Как ты догадался?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была грубая деревянная маска, а на нём — красный халат, совершенно не похожий на его обычный стиль. Даже его энергия из-за демонических узоров стала хаотичной и агрессивной, что даже Фэй Цинь на мгновение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продолжал шутить, потому что видел, что котёнок относится к нему хорошо и не считает Лу Фаня врагом.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Лу Фань, в отличие от прежней симпатии, был холоден, его меч был направлен на Цзи Ханьсюэ, а голос звучал резко: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убил Святую деву Солнца и Луны и осмелился вернуться на Южный континент? Ты думаешь, что Божественная секта не сможет тебя схватить?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держал меч, его родинка на лбу делала его лицо похожим на сострадательного Будду, но он был холоднее, чем Будда, и лишь из-за присутствия котёнка не сразу атаковал.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Цзи Ханьсюэ постепенно исчезла: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Святая дева Солнца и Луны? Я убил? Кто тебе это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тоже подошёл, взял руку Цзи Ханьсюэ и странно посмотрел на Лу Фаня: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поверил результатам проверки Бабочкой, оставляющей аромат, и думаешь, что мы виновны в убийстве Святой девы Солнца и Луны?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Фань посмотрел на Чэнь Хэ и медленно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вы, а Цзи Ханьсюэ. Я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видел? Я даже не видел!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Цзяньсинь выскочил с подозрительным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первым учеником Божественной секты, который начал расследование после получения приказа, и поэтому смог быстро найти Мин Синя и его спутников, сбежавших на Центральный континент. Он был уверен, что на месте убийства Святой девы не осталось никаких улик.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артефакт, который может ненадолго восстановить прошлые образы, — спокойно сказал Лу Фань, глядя прямо на Цзи Ханьсюэ. — Я видел, как Цзи Ханьсюэ восстановил свою демоническую форму, весь в крови, стоя перед Святой девой и пронзая её грудь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он сразу узнал Цзи Ханьсюэ.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демонические узоры, покрывающие половину его лица, были скрыты маской, но эта густая кровь и красный халат были точно такими же, как у «Цзи Ханьсюэ» из Долины Белого Коршуна.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Пронзил грудь? Я никогда не убиваю так кроваво, — с улыбкой сказал Цзи Ханьсюэ. — Человеческая кровь грязная.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Значит, у демонов тоже есть свои границы!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Резко ответил Лу Фань, и его меч, не сдерживаясь, устремился к Цзи Ханьсюэ.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Ханьсюэ мягко оттолкнул котёнка, который хотел вмешаться, и его Меч лазурного дракона с алыми глазами снова появился, блокируя удар широкого меча Лу Фаня, а столкновение энергий разрушило окружающие камни.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Фань хотел отступить и снова атаковать, серебряная цепь сзади обвила его, прижав к скале.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Котёнок, отпусти меня, Цзи Ханьсюэ всё это время обманывал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Фань попытался вырваться, но не смог и с недовольством попросил котёнка.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тебя обманули, — сказал Чэнь Хэ, не только не отпуская, но и забирая его нефритовую подвеску, которая светилась и мешала обзору. — Ты сказал, что видел Цзи Ханьсюэ. Как именно он выглядел?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эй, эй! Что ты делаешь? Я тебя чем-то обидел? Лу Фань, ты чего ждёшь? Верни подвеску!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Кричал старец, но его голос слышал только Лу Фань, а тот и не думал обращать на него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уверен, что котёнка обманули, и потому не скрывал: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Красные демонические узоры, красный халат, кровавая аура, которую может иметь только демон. Никаких сомнений.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лице были шрамы? — спросил Чэнь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Фань инстинктивно посмотрел на маску Цзи Ханьсюэ, осознавая что-то, и медленно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Шрамы можно подделать. Кроме того, этот образ знают лишь немногие,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видел образы из прошлого, он тоже сомневался в их подлинности, но старец уверенно сказал ему, что даже среди демонов такие кровавые узоры крайне редки и, вероятно, являются секретом самого Цзи Ханьсюэ.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кто-то и подделал их, такие изысканные узоры не могли быть созданы просто так. Кто-то должен был видеть их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Другими словами, в любом случае, Цзи Ханьсюэ оставался главным подозреваемым.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правда, — улыбнулся Цзи Ханьсюэ.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демонические узоры, кроме Старого Императора Демонов, не знал даже котёнок, и ему было интересно, кто же смог их так точно подделать.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Фань высокомерно посмотрел на Чэнь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я знаю, — внезапно сказал Чэнь Хэ, подтянув Лун Сяна. — Как ты выбрался из Бездны Леденящего Холода? И как нашёл меня и Цзи Ханьсюэ?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Сян отчаянно замотал головой, его лицо выражало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и предполагал, — сказал Чэнь Хэ, глядя на растерянного Лу Фаня. — Есть кто-то, кто очень хорошо знает меня и Цзи Ханьсюэ, и его методы весьма необычны.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подошёл, снял зеркало с груди Лун Сяна, и серебряная цепь отделила часть, извлекая слабый, почти исчезнувший след энергии, запечатанный духовной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это был кто-то другой, я бы не мог быть уверен, но если это я или Цзи Ханьсюэ, подделка любой степени не удивительна.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поднёс этот след к Лун Сяну, другой рукой выпустив миниатюрную железную клетку, в которой был заперт золотой символ свастики.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 Попробуем.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сохранил этот след, и теперь у него возникла идея. Он снова вызвал символ свастики и вместе с остатком энергии поднёс его к Лу Фаню.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Цзи Ханьсюэ уже чувствовали силу этого золотого символа, но для Лу Фаня это было впервые, и он мог увидеть что-то новое.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скалой, увидев символ свастики, Лу Фань на мгновение удивился, открыл рот, чтобы что-то сказать, но в следующую секунду погрузился в состояние, из которого не мог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Мгновенное видение для Лу Фаня показалось вечностью.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 две картины.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первой была женщина в странной одежде, стоящая рядом с красивым мужчиной с узкими глазами под солнцем. Мужчина, словно впервые увидев солнечный свет, наслаждался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второй картине, в сумерках, в украшенном фонарями дворе стояли новобрачные в красных одеждах. Невеста была покрыта фатой, а жених... был им самим.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первой, непонятной картины, Лу Фань сосредоточился на второй.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было... место, где он жил более десяти лет, прежде чем вступил на путь совершенствования. Кроме новоприклеенного иероглифа «счастье», всё выглядело точно так же, как в его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во дворе, которых он не видел с того дня, даже во сне, — отец, мать, Сяо Ху, Эр Я, тётя Ян, дядя Кузнец...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словно никогда не уходили, более того, они выросли: младшие потеряли детскую наивность, старшие поседели, но остались бодрыми. Они окружили его, уже взрослого, и с теплотой желали ему и невесте долгой и счастливой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Фань, слушая их поздравления, стиснул зубы, чтобы не потерять самообладание, но горечь в горле невозможно было сдержать.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— спросил Лу Фань, глубоко вздохнув, стараясь говорить спокойно, но в голосе всё же появилась хрипота.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ответил Чэнь Хэ, глядя на пристальный взгляд Лу Фаня. — Твоё прошлое... или будущее?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http://bllate.org/book/15407/1362062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