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одет в длинный белый халат с вышитыми узорами лотоса, на поясе висела нефритовая подвеска, а его лицо было столь же прекрасно, как и его голубые глаза, ясные, как луна, отражающаяся в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невольно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противоположной стороне удивлённо взглянул, его глаза слегка расширились, делая его невинное лицо ещё более живым,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встречал Лу Фаня, и тот должен был знать его только в облике белого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открыл рот, но не смог объяснить, просто почувствовал, что такие глаза, будь то у кота или человека, невозможно спутать.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спросил, убирая меч и игнорируя возмущённые крики старца из нефритовой подвески, подойдя ближе и бросив взгляд за спину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 резко остановился, снова подняв меч, его взгляд стал настороженным и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Ханьсюэ из Клана Демонов? Ты осмелился появиться на Южном континенте?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на мгновение удивился,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хорошо узнаёшь людей.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была грубая деревянная маска, а на нём — красный халат, совершенно не похожий на его обычный стиль. Даже его энергия из-за демонических узоров стала хаотичной и агрессивной, что даже Фэй Цинь на мгновение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шутить, потому что видел, что котёнок относится к нему хорошо и не считает Лу Фаня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Фань, в отличие от прежней симпатии, был холоден, его меч был направлен на Цзи Ханьсюэ, а голос звучал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Святую деву Солнца и Луны и осмелился вернуться на Южный континент? Ты думаешь, что Божественная секта не сможет тебя схватить?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меч, его родинка на лбу делала его лицо похожим на сострадательного Будду, но он был холоднее, чем Будда, и лишь из-за присутствия котёнка не сразу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Цзи Ханьсюэ постепенно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дева Солнца и Луны? Я убил? Кто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тоже подошёл, взял руку Цзи Ханьсюэ и странно посмотрел на Лу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поверил результатам проверки Бабочкой, оставляющей аромат, и думаешь, что мы виновны в убийстве Святой девы Солнца и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посмотрел на Чэнь Хэ и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вы, а Цзи Ханьсюэ.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видел? Я даже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выскочил с подозрительным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первым учеником Божественной секты, который начал расследование после получения приказа, и поэтому смог быстро найти Мин Синя и его спутников, сбежавших на Центральный континент. Он был уверен, что на месте убийства Святой девы не осталось никаких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артефакт, который может ненадолго восстановить прошлые образы, — спокойно сказал Лу Фань, глядя прямо на Цзи Ханьсюэ. — Я видел, как Цзи Ханьсюэ восстановил свою демоническую форму, весь в крови, стоя перед Святой девой и пронзая её грудь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сразу узнал Цзи Ханьсюэ.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демонические узоры, покрывающие половину его лица, были скрыты маской, но эта густая кровь и красный халат были точно такими же, как у «Цзи Ханьсюэ» из Долины Белого Коршуна.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Пронзил грудь? Я никогда не убиваю так кроваво, — с улыбкой сказал Цзи Ханьсюэ. — Человеческая кровь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Значит, у демонов тоже есть свои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ответил Лу Фань, и его меч, не сдерживаясь, устремился к Цзи Ханьсюэ.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мягко оттолкнул котёнка, который хотел вмешаться, и его Меч лазурного дракона с алыми глазами снова появился, блокируя удар широкого меча Лу Фаня, а столкновение энергий разрушило окружающие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Фань хотел отступить и снова атаковать, серебряная цепь сзади обвила его, прижав к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Котёнок, отпусти меня, Цзи Ханьсюэ всё это время обманывал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попытался вырваться, но не смог и с недовольством попросил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обманули, — сказал Чэнь Хэ, не только не отпуская, но и забирая его нефритовую подвеску, которая светилась и мешала обзору. — Ты сказал, что видел Цзи Ханьсюэ. Как именно он выглядел?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Что ты делаешь? Я тебя чем-то обидел? Лу Фань, ты чего ждёшь? Верни подвеску!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Кричал старец, но его голос слышал только Лу Фань, а тот и не думал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котёнка обманули, и потому не скрывал: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Красные демонические узоры, красный халат, кровавая аура, которую может иметь только демон.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лице были шрамы? — спросил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инстинктивно посмотрел на маску Цзи Ханьсюэ, осознавая что-то, и медленно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Шрамы можно подделать. Кроме того, этот образ знают лишь немногие,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видел образы из прошлого, он тоже сомневался в их подлинности, но старец уверенно сказал ему, что даже среди демонов такие кровавые узоры крайне редки и, вероятно, являются секретом самого Цзи Ханьсюэ.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и подделал их, такие изысканные узоры не могли быть созданы просто так. Кто-то должен был видеть их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в любом случае, Цзи Ханьсюэ оставался главным подозреваемым.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улыбнулся Цзи Ханьсюэ.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демонические узоры, кроме Старого Императора Демонов, не знал даже котёнок, и ему было интересно, кто же смог их так точно подделать.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высокомерно посмотрел на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знаю, — внезапно сказал Чэнь Хэ, подтянув Лун Сяна. — Как ты выбрался из Бездны Леденящего Холода? И как нашёл меня и Цзи Ханьсюэ?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отчаянно замотал головой, его лицо выражало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предполагал, — сказал Чэнь Хэ, глядя на растерянного Лу Фаня. — Есть кто-то, кто очень хорошо знает меня и Цзи Ханьсюэ, и его методы весьма необычны.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снял зеркало с груди Лун Сяна, и серебряная цепь отделила часть, извлекая слабый, почти исчезнувший след энергии, запечатанный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кто-то другой, я бы не мог быть уверен, но если это я или Цзи Ханьсюэ, подделка любой степени не удивительна.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поднёс этот след к Лун Сяну, другой рукой выпустив миниатюрную железную клетку, в которой был заперт золотой символ свастики.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сохранил этот след, и теперь у него возникла идея. Он снова вызвал символ свастики и вместе с остатком энергии поднёс его к Лу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Цзи Ханьсюэ уже чувствовали силу этого золотого символа, но для Лу Фаня это было впервые, и он мог увидеть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скалой, увидев символ свастики, Лу Фань на мгновение удивился, открыл рот, чтобы что-то сказать, но в следующую секунду погрузился в состояние, из которого не мог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Мгновенное видение для Лу Фаня показалось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две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была женщина в странной одежде, стоящая рядом с красивым мужчиной с узкими глазами под солнцем. Мужчина, словно впервые увидев солнечный свет, наслаждался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картине, в сумерках, в украшенном фонарями дворе стояли новобрачные в красных одеждах. Невеста была покрыта фатой, а жених... был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первой, непонятной картины, Лу Фань сосредоточился на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место, где он жил более десяти лет, прежде чем вступил на путь совершенствования. Кроме новоприклеенного иероглифа «счастье», всё выглядело точно так же, как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 дворе, которых он не видел с того дня, даже во сне, — отец, мать, Сяо Ху, Эр Я, тётя Ян, дядя Кузнец...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никогда не уходили, более того, они выросли: младшие потеряли детскую наивность, старшие поседели, но остались бодрыми. Они окружили его, уже взрослого, и с теплотой желали ему и невесте долгой и счастливой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Фань, слушая их поздравления, стиснул зубы, чтобы не потерять самообладание, но горечь в горле невозможно было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Лу Фань, глубоко вздохнув, стараясь говорить спокойно, но в голосе всё же появилась хрипота.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Чэнь Хэ, глядя на пристальный взгляд Лу Фаня. — Твоё прошлое... или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http://bllate.org/book/15407/1362062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