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границу, они оказались в месте, где пейзаж остался прежним, но звуки стали гораздо более оживлёнными. Крики птиц с чистыми голосами, крошечные цветочные духи, порхающие среди цветов, и разноцветные бабочки, кружащиеся в воздухе, словно оживили весь Зелёные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поднял взгляд, осматривая окружение, и тут же перед ними появилась стайка светло-зелёных светлячков, постепенно указывающих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светлячками, они прошли через обширные леса, пока не вышли к просторному месту, напоминающему райский уголок. Огромное изумрудное озеро было окружено высокими горами, а на прилегающих лугах росли многочисленные персиковые деревья. Время цветения было в самом разгаре, и розовые лепестки, срываемые ветром, устилали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бамбуковой рощи виднелся угол чёрной крыши. Белая фигура стояла спиной к ним, наблюдая за птицей, пролетающей над озером, в то время как ветер срывал лепестки персиковых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Сан, войдёшь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обернулся, держа на руках чёрного кота с изумрудными глазами, который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Лань Яо, которого Чэнь Хэ и Мин Синь встречали в Бессмертной секте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не нужен, я пришёл спросить кое-что, а потом уйду, — ответил Мин Синь, чьё отношение к Лань Яо, почему-то, стало гораздо холоднее, чем в секте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задумался. До событий с Зеркалом Перерождений учитель Мин Синь, казалось, не считал, что знает Короля Демонов. Может быть, он что-то увидел в зеркале?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просто ответил Лань Яо, хотя, казалось, хотел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Клан Яо продавал Бабочек, оставляющих аромат? — спросил Мин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есть их аромат? — встревожился Лань Яо, но, увидев холодное выражение лица Мин Синя, успокоился и покачал головой. — Бабочки, оставляющие аромат, никогда не продавались никому, кроме Бессмертной Секты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бабочки были единственными опылителями Цветка сгущения души, и их едва хватало для нужд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из Клана Яо владеет этими бабочками? — переформулировал вопрос Мин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более широкий круг, — нахмурился Лань Яо. — Бабочки, оставляющие аромат, связаны с родом девятихвостых лис. Любая девятихвостая лиса может управлять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каждой бабочки есть уникальный аромат. Если бы я мог почувствовать его, возможно, смог бы определить, к какому именно роду девятихвостых она принадлежит, — добавил Лань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посмотрел на него, достал из хранилища тонкий цветок с фиолетовыми лепестками, на котором сидела розовая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подойдёт? — протянул он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Попробую... — Лань Яо взял цветок, но, как только коснулся крыла бабочки, его выражение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зацепка? — сразу спросил Мин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бабочка, оставляющая аромат, из рода Небесных Девятихвостых Лис, — пробормотал Лань Яо. — Но они же... вымерли.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Вымерли? Что случилось? — удивился Мин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Король Демонов был Небесной Девятихвостой Лисой, но он погиб во время испытания небесными молниями. Бабочки, связанные с ним, вскоре умерли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бабочки были крайне хрупкими и преданными, всегда связанными с девятихвостыми лисами. Когда их род вымирал, бабочки постепенно угасали.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Яо Фэн, был последним представителем этого рода, и его бабочки умерли в течение трёх месяцев, что стало одной из причин сокращения урожая на Равнине Сгущения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Девятихвостые Лисы? Разве они не были ближе всех к небесным молниям? Как они могли погибнуть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Цзяньсинь, уроженец Божественной секты, знал особенности различных родов и сразу же выразил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странно, но мы тщательно расследовали и не нашли следов вмешательства, — сказал Лань Яо, затем посмотрел на Чэнь Хэ. — Кроме одного странного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Шуй Цзяньсинь.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от удара молнии на теле не остаётся ничего, а в радиусе сотни ли не растёт ни травинки. Это общеизвестно, — объяснил Лань Яо. — Но на месте гибели Короля Демонов мы нашли след — золотой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след? — Чэнь Хэ сразу вспомнил. — Тот самый, что появился в Бессмертной секте Сяояо?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появился лишь на мгновение, а затем исчез и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он исчез, а не стал невидимым?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Запретных землях секты Сяояо след сначала тоже не был виден, но появился, когда Чэнь Хэ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слишком занят, чтобы заметить этот очевидный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возможно! — резко сказал Лань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 колебаний посмотрел на Чэнь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пойти со мной в Гробницу Бессмертных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Яо верил, что после смерти духи возвращаются к месту своего рождения, поэтому на Острове Пышных Зарослей многие важные места были связаны с «бессмертными духами».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Чэнь Хэ тоже хотел узнать правду о бабочках.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без лишних слов быстро повёл их к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Синь, забыв на время старые обиды, молча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Гробница Бессмертных Духов находилась в глубине персикового леса Зелёных Холмов, внутри горы, почти полностью вырезанной изнутри. Внутри стояли саркофаги с телами девятихвостых лис, запечатанные в кристально чистый ледяной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замедлил шаг, его лицо стало серьёзным, и Чэнь Хэ с остальными перестали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самого конца, Лань Яо с помощью крови разблокировал несколько механизмов, открыв просторную погребальную камеру с ледяным саркофагом, стоящим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ледяной нефрит был прозрачным, снаружи было невозможно увидеть, что внутри. Лань Яо подвёл Чэнь Хэ ближе, остальные из уважения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золотой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Яо стало серьёзным, его брови слегка нахмурились, а вокруг него ощущалось давление Стадии Разделения Духа, но оно было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обычно прилипший к Чэнь Хэ, на этот раз утешительно тёрся у ног Лань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стал долго смотреть. Как только он приблизился, яркий золотой символ свастики проступил сквозь лёд, невозможно было 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 всё ещё там,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лишь слегка наклонил голову, и Лань Яо понял его намёк, положив руку на саркофаг и сжав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 чувствовал, что, если прикоснётся к саркофагу, след станет видимым для других, но это было тело бывшего Короля Демонов, и ему, как постороннему, не стоило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важно было найти правду, всё остальное не имело значения. К тому же Чэнь Хэ был представителем звериного клана, а не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протянул руку и медленно коснулся лба замёрзшей белой девятихвостой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символ свастики проступил на её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такой же, — тихо сказал Лань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него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что-то от этого символа...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использовать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пристально смотрел на след,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кто мог убить Небесную Девятихвостую Лису, чья сила была связана с небесными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стал медлить, протянул руку, и в его ладони появилась миниатюрная железно-серая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угрозу от этой маленькой клетки, и угроза была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медленно опустил руку, и клетка приблизилась к символу свастики на лбу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щелчком клетка извлекла символ и заключила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медленно убрал руку, и когда она отошла от саркофага, клетка начала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 к своему нормальному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свастики парил в центре, а под ним появилась рука, сделанная из белого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