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Ханьсюэ, казалось, наслаждался тем, что его дразнили, и намеренно потерся маской о лапку котёнка, чем вызвал раздражение, и тот резко отвернул его голову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Ханьсюэ громко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Хэ скривился, его взгляд на мгновение задержался на маске, в глубине глаз мелькнула непонятная эмоция, но она исчезла так быстро, что почти невозможно было заметить.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выход, который постепенно проявлялся впереди, и вдруг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прошлой жизни, что со мной стало в конце?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Ханьсюэ напрягся, с трудом улыбнувшись: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А-Хэ, о чём ты говоришь? Какая прошлая жизнь?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Хм… Ты считаешь меня дураком? — фыркнул Чэнь Хэ. — То, что я пережил, разве не было моей прошлой жизнью?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 ответа, он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не притворяйся глупым. Я знаю, что ты — Цзи Ханьсюэ этого мира, тот самый никчёмный Император Демонов, а не Цзи Ханьсюэ-младший из прошлой жизни, верно? В прошлой жизни я вообще не покидал эту клетку,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Ханьсюэ замолчал, услышав слова «Цзи Ханьсюэ этого мира». Когда котёнок задал свой вопрос, он надолго замолчал, словно превратился в деревянный столб.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Хэ не торопился, ожидая, пока тот придёт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много времени, прежде чем Цзи Ханьсюэ хрипло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Чэнь Хэ не сразу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прошлой жизни ты вышел. — Голос Цзи Ханьсюэ был спокоен и ровен. — Я убил Его и нашёл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О? — Чэнь Хэ заинтересовался. — Ты убил Его? Вот это да! Неудивительно, что на этот раз ты так быстро меня нашёл.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Ханьсюэ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Хэ немного поразмышлял, а затем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Было тяжело,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Цзи Ханьсюэ не ожидал такого вопроса, его голос всё ещё был хриплым.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то время я, наверное, был либо сумасшедшим, либо дураком. Не то что нормально разговаривать — даже просто спокойно жить было трудно, да? — сказал Чэнь Хэ. — И учитывая твой характер, у тебя, вероятно, не было друзей, так что во второй половине жизни ты, должно быть, только и делал, что присматривал за глупым котом. Прямо жалко становится…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Ханьсюэ крепче обнял Чэнь 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Поэтому именно я должен спасти тебя! — вдруг с энтузиазмом заявил Чэнь Хэ, его лицо озарилось решимостью.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Ханьсюэ, погружённый в печаль: 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Человеческая жизнь не должна ограничиваться одним другом! — тон Чэнь Хэ был словно речь на съезде народных представителей, полная пафоса и воодушевления. — Цзи Ханьсюэ, у тебя большая проблема! Но не волнуйся, этот кот поможет тебе научиться свободно общаться с людьми. Я не говорю, что у тебя будет столько же друзей, сколько у меня, но хотя бы процентов на тридцать-сорок ты сможешь приблизиться к моему уровню!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Ханьсюэ: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А-Хэ, надеюсь, ты не задумал что-то странное…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Возможность прямо перед нами! — с энтузиазмом продолжил Чэнь Хэ. — В той же ситуации, что и мы, оказались Шуй Цзяньсинь, Фэй Цинь и наш учитель Мин Синь. Сейчас самое время спасти их. В трудные времена легче всего заводить друзей. Смотри на меня и учись, как правильно использовать такие моменты!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Ханьсюэ: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это не очень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нужно. — Чэнь Хэ, словно властный генеральный директор, с холодным взглядом и уверенным тоном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нуждаешься.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протянул руку, и в его ладони появились Цепи Шести Наказаний, сопровождаемые звоном металла.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Ханьсюэ не понимал, что происходит, как вдруг из цепи выскочил росток с двумя листьями, который раскрылся и с щелчком захлопнулся вокруг клетки.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раздался знакомый звук жевания.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Нежные листочки быстро двигались, словно маленький ротик, пожирая клетку, пока она полностью не исчезла. Затем росток, словно наевшись, вернулся в Цепи Шести Наказаний.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Ханьсюэ присмотрелся и заметил, что на цепи появился новый символ — тот самый росток.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…Он всё ещё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Ханьсюэ думал, что семя исчезло, когда Цепи Шести Наказаний погрузились в тело котёнка. Но оказалось, что оно не только не пропало, но и дало новые листья, превратившись из семени в росток.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глупости? Он ещё растёт, конечно, он здесь! — Чэнь Хэ странно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Росток на Цепях Шести Наказаний, словно соглашаясь с Чэнь Хэ, покачал листьями и повернулся к Цзи Ханьсюэ своей большей стороной.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Будто показывая ему свой 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Ханьсюэ не нашёлся, что ответить.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в этот момент перед ними появился свет, указывающий на выход.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Ханьсюэ предупредил котёнка, и они вместе устремились в белый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глухим стуком они оказались на ровной поверхности.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ними было пространство, состоящее из переплетающихся ромбовидных кристаллов, которые отражали различные изображения, плавающие в этом зеркально-синем пространстве.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Хэ взглянул и увидел, что, кроме того мира, который он пережил, все остальные изображения были размыты, без чётких очертаний и лиц.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даже в таком виде знакомые люди могли быть узнаны по одежде и манерам.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Хэ быстро нашёл кристалл с Шуй Цзяньсинем.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похоже, получил повышение, его форма Божественной секты стала более изысканной. Он сидел в темнице, допрашивая заключённого, держа в руке куриную ножку.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…Никогда не изменяет своей любви к куриным ножкам!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Хэ, наблюдая за этой сценой, уже собирался найти момент, чтобы спасти его, как вдруг человек на изображении откусил кусочек, затем резко замер, и из его рта хлынула чёрная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Следом он упал на пол, лишившись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Он… умер?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Хэ не мог поверить своим глазам.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указывало на отравление куриной ножкой, но такой конец… Это совсем не достойно сильного человека!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Чэнь Хэ размышлял, на ровной поверхности появился человек в форме ученика Божественной секты с белым низом и синими узорами. На лбу у него была красная родинка — это был Шуй Цзяньсинь.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резко открыл глаза, с недоумением посмотрел на свои руки и ноги и с облегчением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знал, что не могу умереть от отравления куриной ножкой…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именно так и умер. — раздался зловещий голос рядом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Шуй Цзяньсинь вздрогнул, вскочил на ноги, и в его руке мгновенно появился Меч Поющей Воды: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ним стоял Чэнь Хэ, смотрящий на него без эмоций.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меня напугал! Зачем ты так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Хэ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пугал тебя. Я как раз собирался войти и спасти тебя, но ты сам вышел. Если ты действительно умер, значит, с этим артефактом что-то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с артефактом что-то не так! — без колебаний ответил Шуй Цзяньсинь.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Хэ снова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таком случае, Мин Синь и остальные тоже должны были выйти.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Мин Синь? — Шуй Цзяньсинь последовал за взглядом Чэнь Хэ и увидел, что Мин Синь тоже находится в одном из кристаллов.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находился в месте, похожем на тюрьму, где был Шуй Цзяньсинь, но в отличие от него, Мин Синь был заключённым.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Эй! Я всё-таки самый сильный! — не удержался от самодовольства Шуй Цзяньсинь.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сцена изменилась, и в кадре появился мужчина в белой форме с синими узорами, чьё лицо было размыто, но на его поясе висел меч, изогнутый словно водяная змея.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Шуй Цзяньсинь, это, кажется, ты? — неуверенно спросил Чэнь 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сомневался не в том, был ли это Шуй Цзяньсинь, а в том, как тот оказался в тюрьме Божественной секты вместе с Мин Синем.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Сцена продолжилась: Мин Синь, похоже, не хотел ничего рассказывать, и Шуй Цзяньсинь поднял руку, после чего подчинённые принесли набор орудий пыток и начали применять их к Мин Синю.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Боже мой…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Хэ не ожидал такого развития событий и немедленно вызвал Цепи Шести Наказаний. Одна из цепей с иероглифом «Небо» вонзилась в кристалл и быстро вытащила Мин Синя наружу!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Кх… кх…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Синь, едва появившись, начал кашлять, на его шее остались синяки от орудий пыток. Он огляделся и быстро понял ситуацию.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есть важные новости, но сначала: где Фэй Цинь?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Настоящий профессионал, даже не оправившись от ран, он сразу перешёл к делу, осматривая кристаллы.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Цзи Ханьсюэ есть способ.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Хэ больше не вмешивался, активно подмигивая Цзи Ханьсюэ, намекая, что настал момент для «заведения друзей».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Ханьсюэ с неохотой протянул руку, и красные щупальца проникли в один из кристаллов, вытащив оттуда Фэй Циня, который был в разгаре битвы.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 Цинь, оказавшись снаружи, ещё не до конца понял, что происходит. Его лицо было в крови, он поднял копьё, готовый продолжить сражение, но щупальца Цзи Ханьсюэ остановили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http://bllate.org/book/15407/1362057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