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 тону понял, что Чэнь Хэ ничего не понял, но ничего не мог поделать. Одев его, он снова уложил волосы и подвел к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юноша в белом платье с вышитыми золотыми узорами лотоса, с нефритовой подвеской в форме драконьей головы на поясе. При движении складки одежды переливались, создавая впечатление божественного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хотя и спал, смутно слышал разговоры и, подняв рукав,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узоры действительно ты вышил?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 помощью техники...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техника может вышивать узоры? — Чэнь Хэ был еще более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изобрел эту технику, он явно был слишком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обращай внимания, — уклонился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объяснить, что эта техника изначально предназначалась для вышивания на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выбирая одежду для Чэнь Хэ, был медлителен и привередлив, но когда дело касалось его самого, он действовал быстро и точно. За полчаса он купил несколько комплектов и подобрал соответствующие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наблюдая за этим,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такие вещи, которые идеально подходят для ночных грабежей и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темные тона, и даже аксессуары были подобраны так, чтобы не отражать свет, словно их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на мгновение замер, затем положил обратно черный аксессуар и взял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все артефакты,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скорости Цзи Ханьсюэ во второй половине, они почти одновременно с Шуй Цзяньсинем и другими прибыли к месту встречи. Увидев друг друга, обе стороны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и другие восхищались еще более ослепительной красотой котенка в белом, а Чэнь 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Цзяньсинь... почему ты в женском наряде?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Шуй Цзяньсинь с белоснежной кожей, черными глазами, легким румянцем на щеках, алыми губами и яркой красной точкой между бровей —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слишком прямой нос и глубокие глазницы были мастерски подчеркнуты, превратив его в женщину настолько естественно, что это было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владелицу магазина одежды, и она сказала, что после такого макияжа даже родители не узнают. Я решил, что это логично, и позволил ей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совершенно не видел в этом ничего странного и, как обычно, достал из сумки куриную ножку, откусив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золотистой, без единого следа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...Эта помада действительно была стойкой, что очень продуманно!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инстинктивно схватился за одежду Цзи Ханьсюэ, вдруг почувствовав, что его долгий выбор одежды был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 крайней мере, он не превратил его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и Фэй Цинь тоже сменили стиль. Первый выбрал яркий наряд богатого молодого человека, а второй — скромную одежду слуги, чтобы было удобнее заботиться о Чэнь Хэ и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избежать узнавания, все скрыли свои аурные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Шуй Цзяньсинем, никто не мог сказать, что они были достаточно продуманны.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был настолько искусен в маскировке, что даже если бы его узнали по той же ауре, той же куриной ножке и даже тому же Мечу Поющей Воды, его товарищи отказались бы признать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обменялись взглядами, затем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Ци Эром. Бабочка, оставляющая аромат, действительно необычна. Она происходит из района Зеленых Холмов на Острове Пышных Зарослей, куда обычно могут попасть только представители королевской крови Клана Яо. Даже Бессмертная Секта Солнца и Луны смогла получить их только благодаря прошлым заслугам перед королем Яо. Обычным практикующим их достать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нужно отправиться на Остров Пышных Зарослей? — подытожил Чэнь Хэ. — Но ведь туда не пускают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Пышных Зарослей всегда был территорией Клана Яо. Из-за конфликтов тысячелетней давности он практически изолирован от человеческих континентов, и хотя торговля еще ведется, людей там не приветствуют.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— нет, но зверей — пожалуйста, — Мин Синь посмотрел на Чэнь Хэ. — Особенно тех, кто может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потрогал уши на голове и оглянулся на длинный хвост,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 розовые уши непроизвольно дернулись, а длинный белый хвост слегка приподнялся, придавая его чистому лицу легкий оттенок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прикрыв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Очень даже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и Фэй Цинь отвели глаза,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Яо дружелюбен к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остановил его руку, которая не переставала трогать уши и хвост,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себя перед Кланом Яо, они подумают, что ты ищешь 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опустил руки и спокойно ждал, пока лодка причалит, глядя на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мужчина и женщина, дремавшие, проснулись от шума волн и увидели красивого кота, машущего рукой, словно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пушистые уши и двигающийся хвост,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 из Клана Зверей? Как он сюда попал? Ищет друзей? Почему с ним нет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огляделись, но не увидели крупного кота, а подросток перед ними, судя по всему, еще не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родители совсем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мысленно покритиковали родителей кота и, видя, что он немного стесняется, тепло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потерялся? Куда тебе нужно, мы проводим?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ожидал, что, просто показав уши и хвост, его сразу же приняли за своего. Немного подумав, он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друзей. Я привел нескольких друзей-людей, хочу показать им остров. Можно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«люди», они насторожились, но, увидев беспокойно подергивающиеся уши и покачивающийся хвост,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можешь прийти, но людей на Остров Пышных Зарослей пускать нельзя... они все хитрые!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мои хорошие друзья... — Чэнь Хэ опустил глаза. — Тогда я, пожалуй, не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не все так просто! — сказала девушка. — Я спрошу господина Чжэ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превратилась в ласточку и полетела к домику в лесу рядом с 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впервые увидел, как человек превращается в зверя,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это,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на Острове Пышных Зарослей? Она из рода ласточек, летает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скрывать, и на его лбу появился слабый иероглиф «ван», не такой яркий, как печать, словно он всегда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рода тигров, но мой истинный облик слишком велик, так что не буду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снова удивился, его уши и хвост непроизвольно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будучи тигром, испытывал естественную симпатию к кошачьим и, пока ласточка ходила за разрешением, рассказал котенку много интересного, предупредив его не ходить на Равнину Сгущения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острове стало меньше Цветов сгущения души, и король Яо очень разгневался. Он послал много людей на Равнину, чтобы выяснить причину. Тебе лучше туда не ходить, чтобы тебя не приняли за злоумышленника.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ласточка вернулась, снова превратившись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 Нань согласился, но сказал, что твои друзья должны зарегистрироваться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планировали сменить личности, чтобы расследовать дело с Бабочкой, оставляющей аромат. Если они сразу зарегистрируются на острове под новыми именами, это облегчит их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повел остальных к домику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благовоний, но свежий морской ветерок проникал через окно. В комнате стоял только бамбуковый стул и стол, на котором стоял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зеленой шпилькой в волосах сидел на бамбуковом коврике, наливая чай, и не поднял головы, услышав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напишите на бамбуковых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