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одновременно обернулись, думая, что именно у Цзи Ханьсюэ меньше всего прав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теперь? Куда нам идти? — спросил Фэй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нахмурился,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выяснить причину смерти Святой девы Секты Солнца и Луны. Мы не можем вечно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это выясним? Юный господин Чэнь и господин Цзи знают,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Цинь, который последнее время странствовал по Центральному континенту, собирая Цветы сгущения души, был в курсе событий на пиру Бессмертной Секты Солнца и Луны и не верил, что двое молодых людей могли быть настоящими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их уровнем культивации Святая дева могла бы раздавить их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мир совершенствования испытывал глубокие предрассудки против Клана Демонов и не верил, что их уровень действительно соответствовал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но кто-то точно знает, — с улыбкой сказал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машинально спросил Фэй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поместил на меня Бабочку, оставляющую аромат, — ответил Чэнь Хэ, глядя на Мин Синя. — Поэтому нам нужно найти алхимика Ци и спросить, кто использует таких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знаний о бабочках с особыми свойствами, чистые мечники, конечно, не могли сравниться с алхимиками, специализирующимися на этом. И, как назло, Ци Эр не только был мастером в этом деле, но и, судя по всему, знал о Бабочках, оставляющих аромат,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смог бы связать одну такую бабочку с Бессмертной Сектой Солнца и Луны, что явно указывало на их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ощутив на себе пристальный взгляд котенка, не смог больше уклоняться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искать. Он всегда боялся смерти, так что сейчас наверняка спрятался где-то, где 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вы можете с ним связаться, верно? — спросил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могу, — снова вздохнул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как именно, а направил летательный аппарат в другой крупный город на Центральном континенте, обратившись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сменим одежду. Пока мы не выясним причину смерти Святой девы, лучше избегать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был согласен. Сойдя с летательного аппарата, он, прежде чем войти в город,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была белая накидка, которую он накинул на голову котенка. Накидка превратилась в белую дымку, скрывая его внешность. Со стороны ничего нельзя было разглядеть, кроме самого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спросил Чэнь Хэ, пошарив руками в дымке, но ощутив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и он потянулся, чтобы снова потрогать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схватил его руку,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голову. Артефакт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наблюдая за этим,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Голубые глаза котенка действительно необычны, и его внешность слишком выделяется. Так будет меньше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городах всегда много практикующих, и те, кто не любит показывать лицо или имеет особые пристрастия, часто используют артефакты или техники, чтобы скрыть свою внешность. Котенок в этом плане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все сложно... — пробормотал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вырос, никто никогда не заставлял его скрывать лицо. Наоборот, многие просили его чаще фотографироваться. А теперь, в мире совершенствования, он вдруг не мог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когда этот период закончится, — утешил его Цзи Ханьсюэ, взяв за руку и направившись в магазин магической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увидев белую дымку вокруг Чэнь Хэ, не удивился и вежливо провел их в демонстрационный зал, где начал показывать различные модели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долго выбирал, но ни материал, ни узоры его не устраивали. В итоге через полчаса Чэнь Хэ так и не примерил ни одного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который сначала был в восторге, теперь едва держался на ногах от скуки и, наконец, раздраженно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одежда! Почему ты так заморачиваешься? Я больше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вытирая пот,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вы скажете, какой материал и фасон вам нужен? У нас есть не только готовые вещи, но и возможность заказать по вашему эскизу. Может, вы нарисуете, а мы изготовим?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Принесите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действительно собираешься рисовать? Ты умеешь? Может, просто не будем покупать?.. Я могу носить твою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погладил котенка по голове — точнее, провел рукой по его волосам —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был бы рад, если бы ты носил мою одежду... но нет. Где бумага и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услышав «я могу носить твою одежду», уже смотрел на них с подозрением, а после слов Цзи Ханьсюэ его выражение лица стало еще более странным. Он в замешательстве принес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 потребовалось, чтобы котенок встал и показал фигуру. В его уме уже был готовый образ, и он быстро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сначала опасался, что перед ним полный профан, но, увидев эскиз, его взгляд изменился с сомнения на удивление, а затем и на восхищение. Когда Цзи Ханьсюэ закончил,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продать этот эскиз нашему Павильону Сияющих Одежд? Цена не проблема, и это платье мы подарим вам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ткань? Мы торопимся. Материалы оплатим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снял пресс-папье, поднял еще влажный эскиз и осмотрел ткани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лежа на столе, уже крепко спал, и даже не заметил, как у него из-под одежды появился хвост. К счастью, его скрывала белая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вернувшись с тканью, увидел это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Ахэ... проснись, Ахэ...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проснулся в полусне и инстинктивно потянулся к Цзи Ханьсюэ, уткнувшись головой в его грудь, прежде чем вспомнить, что он в человеческом облике, и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твой хвост... — вздохнул Цзи Ханьсюэ, поправляя его шпильку и осторожно не касаясь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оглянулся, широко раскрыв глаза, и быстро отвернулся, беспокойно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видел, спасибо артефакту, — успокоил его Цзи Ханьсюэ, усадив на стул и присев перед ним. — Подожди еще немного, хорошо?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ты так медлишь... — котенок нахмурился, сидя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побыстрее, — сказал Цзи Ханьсюэ и вдруг увидел свое отражение в глазах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центре тех чистых, ярких, голубых глаз, точно и безошибочно, как будто он один занимал весь мир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Ханьсюэ? — Чэнь Хэ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Цзи Ханьсюэ очнулся и быстро встал,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Цзи Ханьсюэ вернулся, его лицо снова было спокойным, а на руке висело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увидев одежду, сразу встал, его лицо выражало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кивнул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без колебаний взял ее и был приведен к примерочной, где ему вручили два куска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надень нижнее белье, я зайду позже, — сказал Цзи Ханьсюэ,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поможешь мне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белье надень сам. Если что-то не получится, спроси. Здесь я не могу помочь, — мягко ответил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натянул на себя нижнее белье, чувствуя себя некомфортно, но в итоге справился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вошел и увидел, что Чэнь Хэ надел верхнюю одежду поверх нижнего белья, а юбку просто накинул на плечи.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ожидать, что кот сам справится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только один раз, смотри внимательно, — Цзи Ханьсюэ снял неправильно надетую одежду и снова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спросил он, накидывая на него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не поймет, Цзи Ханьсюэ все равно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