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снова схватила знак Божественной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Цзи Ханьсюэ отправит, ты уже съел свою куриную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покачал головой и достал из сумки куриную ножку, на которой был лишь один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ешь, а мы справимся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схватила знак Божественной секты и, плюнув, бросила его в руки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недоумением посмотрел на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отправлять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презрительно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взял знак и начал аккуратно вырезать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Цинь, наблюдая за всем этим, не мог сдержать улыбки и обратился к Мин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Божественной секты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секта еще не развалилась?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Свободолюбие учеников Божественной секты — это то, что вы, демоны, никогда не поймете и не сможете перенять.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искренне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 был отправлен, Шуй Цзяньсинь, жуя куриную ножку, подошел, взял знак и, взглянув,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 так красиво! Лучше,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знаке была изящной, с четкими линиями, излучающими свободу и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лишь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тоже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Ханьсюэ, ты пишешь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наклонился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Ахэ, ты забыл, кто хотел заниматься каллиграфией вместе со мной, а потом каждый день запирался в комнате и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наконец вспомнил: Цзи Ханьсюэ тоже писал как курица лапой, видимо, в детстве не учился как следует. Чэнь Хэ подумал, что это непорядок — как может «Император XX» писать так некрасиво? Это звучало слишком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заставил Демонического Императора каждый день заниматься каллиграфией вместе с ним, при этом под предлогом медитации закрывал дверь, оставляя Императора одного бороться с иероглифами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вспоминая это, слегка смутился — ведь это он начал. Но Император тоже помнит это так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кошка! Как ты можешь ожидать, что кошка будет заниматься каллиграфией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уверенно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Фэй Цинь, где Цветок сгущения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взглянул на Шуй Цзяньсиня, не доверяя этому ученику Божественной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шевельнул лапкой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превращусь в человека, я все равно буду кошкой, так что плохой почерк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 о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кошка превратится в человека, ему предстоит многому научиться, но он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несколько месяцев, когда они занимались каллиграфией, он знал, что кошка спала в комнате. Но каждый раз, заканчивая, он видел ее виноватое выражение, которое находил очень милым, поэтому не раскрывал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кошка в человеческом облике, чтобы заниматься каллиграфией — это было бы скучно. Кошка в человеческом облике могла делать многое, и это было бы даже милее, чем ее виноватый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принимая Цветок сгущения души, который Фэй Цинь передал с помощью духовной силы, размышлял, чем занять кошку после превращения. Лучше всего — чтобы она почувствовала радость безделья, тогда не будет каждый день подталкивать его к практике…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Хэ собирался прикоснуться к странному Цветку сгущения души, раздался злобный голос, и в Лесу Лиан поднялся сильный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тонких лиан взлетели в воздух, за ними последовал широкий клинок алого цвета, который с невероятной скоростью устремился к лицу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цепей, и из-за лиан появился мужчина с множеством косичек. В руках у него был длинный меч с тревожным красным сиянием, его лицо было искажено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меч Фэй Циня столкнулся с клинком мужчины, и его отбросило на несколько шагов назад, ладонь онемела, а на лице появилась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Ханьсюэ, тебе не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злорадно усмехнулся, отступил в сторону, открыв вид на человека с золотым копьем. На лбу у того была ярко-красная точка, а глаза светились, как солнце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Копье, Убивающее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 мгновение удивился, но, присмотревшись, понял: копье лишь внешне напоминало Копье, Убивающее Богов, но детали отличались. Тем не менее, оно излучало ту же самую силу небесного наказания, нарушая законы природы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Цзяньсинь, какого демона ты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копьем холодно взглянул на Шуй Цзяньсиня, выставил копье перед собой и через мгновение оказался перед Цзи Ханьсюэ. Острие копья было всего в полушаге от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он не из доброты, а потому что кошачья лапа остановила копье, а сбоку меч снизу вверх поднялся, чтобы прижать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Минсинь, ты действительно собираешься сотрудничать с демонами? Твой ученик не имеет к тебе отношения, ты все еще можешь быть главой пика Минсинь в Бессмертной секте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убрал копье, но и не ослабил давление. Взгляд его упал на Мин Синя, который его остановил. Его голос был холоден и лишен эмоций, но каждое слово било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слегка изменился в лице, словно слова мужчины задели его, и он немного ослабил хватку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это, тут же попытался проткнуть копьем лоб Цзи Ханьсюэ, но снова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Мин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не имеет ко мне отношения? Господин из Божественной секты,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спокойно произнес, вливая духовную силу в меч. Легкий ветерок взметнул прядь волос у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удерживающий копье, внезапно засиял золотым светом. Мощная энергия меча разлилась вокруг, словно волны, ударяющие о берег, отбросив ученика Божественной секты на несколько шагов назад. Затем Мин Синь мгновенно приблизился!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Цзяньсинь, ты что,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боковым взглядом крикнул. Одновременно с этим копье на мгновение выскользнуло из его рук, чтобы сбросить силу, а затем вернулось обратно. Левой рукой он сделал жест, создав водяной щит, чтобы блокировать атаку Мин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не мог больше оставаться в стороне и присоединился к битве. Но то ли из-за страха ранить союзника, то ли из-за недостатка мастерства, он только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уйди, иди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раздраженный его беспорядочными движениями с Мечом Поющей Воды, отослал Шуй Цзяньсиня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Фэй Цинь сражался с Лун Сяном, но тот, используя какой-то артефакт, держал его в подчинении, и Фэй Цинь был на грани потери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резко бросился между ними. Лун Сян, опасаясь его статуса, был вынужден остановить артефакт, сразу же рассердившись: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с невинным видом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разозлился еще больше, поняв, что этот человек явно на стороне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атаковать Шуй Цзяньсиня, но зеркало на его груди снова заговорило: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Зачем драться? Пусть он занимает этого демона, а ты убей Цзи Ханьсюэ!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наконец понял: Шуй Цзяньсинь, хотя и связан с Цзи Ханьсюэ, все же ученик Божественной секты. И если оставить его с Фэй Цинем,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Лун Сян усмехнулся, взглянул на Шуй Цзяньсиня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ты займи его, а я убью Цзи Ханьсюэ!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тут же растерялся. Но теперь было уже поздно отказываться — мужчина с копьем время от времени бросал на него взгляды, и если бы он продолжал саботировать, это было бы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стоило ему кусать эту куриную ножку. Тогда бы его не заставили играть эту трудную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занял Фэй Циня, и Лун Сян, естественно, устремился к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Цзи Ханьсюэ едва успели избавиться от преследования мужчины с копьем, как Лун Сян внезапно появился и быстро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держа кошку, с холодным взглядом наблюдал, как расстояние между ними сокращается. И, несмотря на звуки разрывающихся каналов в его теле, медленно начал активировать почти застывшую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Сян был уже в десяти метрах, кошка в руках Цзи Ханьсюэ внезапно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не был готов. Его тело пошатнулось, и он чуть не упал с меча, но кошка поддержала его духовной силой, оставив 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