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возобновившийся бой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Цзяньсинь, прижимая к себе кошку, снова приставил Меч Поющей Воды к шее стройного юноши, и на этот раз давление было еще сильнее — на таком расстоянии любое движение могло привести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продолжаешь убегать, если не можешь победить? — с недоумением нахмурил брови Шуй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 под солнцем излучали странную прозрачность, а бледное лицо не выражало никакой агрессии, совершенно непохожее на то, каким он был в бою — жестоким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едва не закатил глаза. Конечно, он убегал, потому что не хотел сдаваться! Кто бы добровольно пошел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Цзи Ханьсюэ, этот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кошечка, ты еще не рассказала мне, какая связь между тобой и тем белым тигром в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Цзяньсинь, похоже, был очень заинтересован этим вопросом. Он вытащил кошку из-под левой руки и повернул ее к стройному юноше, предлагая поздороваться. Ему было любопытно, как белый тигр мог жить в теле человека и при этом обладать собственным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наблюдая за серией боев между хозяином тигра и Шуй Цзяньсинем, была впечатлена последним и сразу же послушно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пояса стройного юноши выглянул белый тигр — оказалось, во время боя он снова сменил место укрытия. Осмотревшись, он осторожно поднял голову и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последовал за Цзи Ханьсюэ,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задумался, забыв, зачем он вообще сюда пришел. Шуй Цзяньсинь любезно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демонов, получать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Мы в бегах, нам нужны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тигр, чьи свирепые круглые глаза мгновенно наполнились слезами, с жалостью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тебе теперь самому приходится зарабатывать духовные камни? Цзи… господин Цзи действительно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стоявший в десяти метрах, не мог использовать духовную силу, но его органы чувств все еще были остры. Он прекрасно слышал презрение тигра, стараясь сохранить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его! Ты ведь знаешь, что Цзи Ханьсюэ, как и я, только ест, пьет и спит… Кстати, он ранен, вы принесли с собой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сравнивать? Ты — кошка! А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стал меньше жалеть. Услышав, что Цзи Ханьсюэ еще и ранен, в его глазах мелькнуло презрение, но он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принесли! Не только лекарства, но и много духовных камней. Вам ведь они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не выдержал и тихо одернул его. Их деньги были предназначены для важных дел, как можно тратить их на такое, даже если это кошачий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стройный юноша закончить свои мысли, как услышал резкий, но плавный голос, напоминающий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его рукава выпала маленькая черная бумажная фигурка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Сяохэй? Это брат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увидев миниатюрную фигурку, сразу же оживился. Даже не оставаясь в объятиях Шуй Цзяньсиня, он прыгнул на стройного юношу и схватил бумажную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юноша, услышав голос, сразу понял, что дела плохи. Скривив губы, он поймал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Передай Сяохэй тому брату, что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фигурка, похоже, хорошо понимала свое положение, попросив кошку вернуть ее стройному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приняв фигурку, нахмурился и использовал технику звукоизоляции: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уже собрали достаточно Цветов сгущения души, скоро выполним обещание Яо Ланя,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сгущения души? Это действительно важно… Ахэ уже достиг стадии превращения?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стройного юношу, бумажная фигурка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один цветок Ахэ. Кроме того, стадия превращения опасна, ты пока оставайся с Ахэ и его друзьями. Если что-то понадобится,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нет, мне еще нужно доставить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не ожидал, что его так просто бросит господин. Ошеломленно он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Ту, от того момента, когда Ахэ его отвергал, до того, как он смог укрыть его одеялом и расчесать шерсть, прошло всего три месяца. Ты что, потратишь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точно справлюсь быстрее, максимум за месяц… нет… зачем мне сравнивать себя с Цзэн Ту? Он сам отказался от достоинства…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инстинктивно возразил, но затем осознал: Цзэн Ту, посланный Демоническим Владыкой Цзые для обслуживания пары бездельников, явно опустился. Фэй Цинь, человек с высокими принципами, зачем ему заниматься таким подхалимством?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даю тебе месяц. Постарайся заменить Цзи Ханьсюэ в роли… хм… уборщика за 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похоже, вспомнили что-то забавное, сделав паузу на слове «уборщик», и тихо засмеялись, прервав оправдания Фэй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с недоверием посмотрел на бумажную фигурку в руке, затем на кошку, которая уже перебралась к Цзи Ханьсюэ, и почувствовал, что жизнь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Зверя темных кошмаров почти не осталось духовной силы. Передай текущие дела Дуаньцзю, а те Цветы сгущения души… обменяй на духовные камни и отдай их Ахэ. Я также получил сообщение от секты, вам нужно быть осторожными — дело со Святой девой Секты Солнца и Луны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еще пытался возразить, но бумажная фигурка в его руке уже потеряла духовную силу, вяло заползла обратно в рукав, и его слова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шепчетесь? Плетете заговор против мира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холодно взглянул на него. Даже если бы они действительно обсуждали заговор по уничтожению мира культивации, он бы уже давно закончил, раз он так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направился к кошке, решив, что, хотя он и будет следовать за ними, обязательно сохранит свои принципы и не опустится, как Цзэн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кошка выпрыгнула из объятий Цзи Ханьсюэ и в мгновение ока оказалась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комочек был мягким и маленьким. Фэй Цинь инстинктивно поймал его, и тот, взглянув на его рукав, через мгновение поднял голову. Его голубые глаза были ясными и яркими: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 Цинь, что сказал брат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ты узнал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как мне удалось стать главным в Дворце Демонов и быть любимцем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приходил во дворец с братом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кошки были чистыми и прозрачными, а тон был настолько естественным, словно его единственный визит во дворец действительно заслуживал того, чтобы кошка его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молчал некоторое время, затем решительно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мне остаться с вами, и я дам вам один Цветок сгущения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радостно спрыгнула с Фэй Циня и побежала к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Цветок сгущения души! Брат У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совесть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поднял кошку с земли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Фэй Цинь застрял в тайном месте и не мог выбраться, он помог ему, и теперь эта помощь была 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Бай Хуэй отправит Фэй Циня к ним. Неужели у него есть еще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такими коварными замыслами Цзи Ханьсюэ всегда оценивал с наибольшим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Цзяньсинь, наблюдая за явно счастливой парой человека и кошки, почесал затылок, не зная, стоит ли снова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Внимательней посмотри на свое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держа кошку, издалека объяснял Фэй Циню, чтобы тот не приближался, и в то же время напомнил Шуй Цзяньсиню проверить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достал красный знак Божественной секты, снова активировал его духовной силой и перечитал.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уже подойдя с Цзи Ханьсюэ, заглянула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«расследование передвижений Клана Демонов на Центральном континенте», а не поимка. Просто сообщи свое местоположение,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обдумал и понял, что кошка права. Затем он достал еще один, меньший по размеру красный знак и начал вырезать на нем слова духовной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следы Клана Демонов в северном пригороде города Пинъян, возле Леса Лиан, спешите…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тут же подскочила и лапой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еще не ушли! Отправь, когда уйдем, а то нас всех схватят!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Тогда изменю: мы еще не ушли, скоро отправимся…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