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убрано, Мин Синь посмотрел на Шуй Цзяньсиня, лежащего в углу, с выражением затруднения: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убить человека из Божественной секты, но если оставим его, он продолжит преследовать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поглаживая мягкую шейку котёнка,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убирать? Он же отличный боец, пусть остаётся с нами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взять с собой?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явно не одобрял эту идею. Они и так находились в состоянии преследования, а теперь ещё и оставляют рядом ученика Божественной секты — это как самим лезть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что-то случится, мы его снова обманем, разве это проблема? Или у тебя закончилось лекарство? Вряд 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висящий на поясе Мин Синя сосуд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почувствовал лёгкую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Эр, ничего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имеете в виду? Вы уходите? Правда? Нужно ли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 концу стал звучать с нотками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избавиться от этих двух напастей?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останемся здесь, чтобы стать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Истинный Владыка Меча Поющей Воды из Божественной секты нашёл их, то и другие ученики наверняка уже в курсе. Они не могли оставаться здесь долго, да и в любом другом месте им лучше не задерживаться, пока Божественная секта не отменит приказ об их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святая дева из Бессмертной Секты Солнца и Луны уже мертва, последняя информация от Бабочки, оставляющей аромат, находится на котёнке, а Цзи Ханьсюэ — демон. Мин Синь понимал, что на отмену приказа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способ сменить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 ожидал, что всё вернётся на круги своя. Он когда-то скрывался под чужим именем, вернувшись в Бессмертную секту Сяояо, чтобы избежать преследования, но теперь, когда личность «Мин Синя» ещё не исчерпала себя, ему снова пришлось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для него, как для человека, это было просто, то как быть с Цзи Ханьсюэ и котёнком? Как им изменить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спящего котёнка,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позже, сначала найдём Цветок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решил,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погладил котёнка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подумать о превращении, иначе он так и не научится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жаль, — после превращения котёнок больше не будет так удобно лежать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немного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Пинъян на аукционе Торгового дома Множества Сокровищ проходил аукцион высшего уровня. В центре зала стояла клетка, покрытая красной тканью, из которой доносилось рычание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вы не ожидали, что на этом аукционе мы представим такое редкое существо! Оно из далёких и диких земель к северу от Моря Ханьхай, где ледники и тени скал скрывают его. Оно питается злом и жаждой, и идеально подходит для тех, кто постоянно сталкивается с опасностями и злодеями!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явно хорошо знал ситуацию на Центральном континенте, где сходились пути всех континентов, и где было множество вольных заклинателей. Здесь даже находилась штаб-квартира Союза вольных заклинателей, и, в отличие от учеников сект, именно вольные заклинатели больше всего нуждались в таком существе, способном предупреждать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с Севера, питающееся злом… Это же Зверь, отводящий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Зверь, отводящий беду? Торговый дом Множества Сокровищ выставил его на аукцион?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Торговый дом Множества Сокровищ! Вспомни, кто за ним стоит, как это невозможно? Скорее раскрой ткань, чтобы мы могли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Раскрой ткань! Если это Зверь, отводящий беду, я готов продать всё, чтобы его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ещё больший ажиотаж, и все начали требовать, чтобы ведущий скорее раскрыл тайну и показал редкое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атмосфера накалилась, наконец перестал тянуть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лот номер пятьдесят два — Зверь, отводящий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ткань была снята, и внутри клетки оказался зверь с рогом, чешуёй и огненными копытами, похожий на носорога. На его лбу сиял серебряный полумесяц, выделяясь на чёрной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была снята, зверь зарычал, готовясь снова ударить в клетку, но в момент, когда он поднял копыто, он почувствовал что-то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бешено рычать в сторону одного из мест в аукционном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Рррр… Ррр! 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изысканной комнате горел лёгкий аромат благовоний, на столе лежали фрукты и чай, но сидящий за столом человек даже не притронулся к ним, лишь слегка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движение разбудило котёнка, который спал у него на руках. Пушистая голова высунулась из одежды, и раздался сонный голос с нотками детской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шум… так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звукоизоляцию в комнате, затем на ревущего зверя внизу, и его лицо выразило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котёнка, а налил воды, нагрел её с помощью магии и поднёс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потёр лапкой мордочку, собираясь попить, но вдруг вспомнил что-то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странного нет? Я спал как-то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ел жареную куриную ножку, но потом внезапно потерял сознание, как будто напился. Наверняка в курице что-то было! Внешний мир такой 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понял, что дело в куриной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холодно сказал, протягивая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успокоился и потянулся к воде, но, прежде чем начать пить, заметил человека, лежащего в углу с мечом в руках. Тот крепко спал, из уголка рта текла слюна, а на лбу красовалась яркая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слишком много куриных ножек и опьянел. Хочешь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смятую одежду и всё ещё спящего человека и сразу всё понял, энергично замотал головой, одновременно жадно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учитель и Цзи Ханьсюэ подстроили ловушку для глупца из Божественной секты, а заодно и его усыпили!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 быть котёнком!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решил больше не говорить об этом и посмотрел вниз, откуда доносилось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Зверем, отводящим беду? Почему он всё время ревёт?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 мгновение замер, в его глазах 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понимать? У кошек даже диалекты разные, как я могу понимать язык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широко раскрыл глаза, говоря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Изначальные духовные коты с рождения понимают язык всех существ. Ты должен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я не такой, как обычные духовные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путешественник!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особенный из всех духовных котов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излучает царственное величие, и звери дрожат при его виде, он совсем не похож на прошлых духовных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котёнка, не понимая, откуда у него такая уверенность, но, учитывая, что он ещё не достиг стадии превращения,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холодно посмотрел на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восприятие котёнком самого себя явно было результатом чрезмерной заботы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чувствовал, что ему трудно объяснить, что с самого первого дня, как он нашёл котёнка, он всегда чётко говорил ему о его природе, ни разу не солгав и не скрыв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всё равно имел странное и уверенное представление о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отвёл взгляд от Мин Синя и посмотрел на Зверя, отводящего беду, внизу,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вот-вот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уже достигла двух миллионов духовных камней, что эквивалентно стоимости небольшой духовной жилы. Видимо, способность Зверя, отводящего беду, предупреждать об опасности действительно привлекает вольных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духовных камней один раз, два миллиона духовных камней два раза, два миллиона духовных камней три раза, продано! Поздравляем номер пятьдесят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радостно объявил результат и приказал убрать клетку, чтобы передать её покупателю позже, чтобы избежать слежки. Торговый дом предоставит безопасный путь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покупателя, который был одет в чёрный плащ и шляпу, скрывающие его лицо и фигуру — типичный наряд вольного заклинателя. Но, судя по тому, что он смог заплатить два миллиона духовных камней, за ним, возможно,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