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этой меча, будь то деревянная дверная рама или стена из камней, смешанных с глиной, оставляло глубокие борозды!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тела этого человека была просто чудовищной!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следовать здравому смыслу, то и я тоже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раскрыл ладонь и мгновенно схватил серебряный меч длиной в три чи. На рукояти меча был инкрустирован рубиновый камень, а клинок имел причудливую трёхчастную форму, изгибаясь, как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звоном, едва меч начал движение, раздался прекрасный и пленительный звук, словно воздух вокруг был разорван. Серебряный свет меча расширялся, и к тому времени, как он достиг Мин Синя, уже напоминал бурный поток реки, обрушивающийся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Поющей Воды! Ты Шуй Цзяньсинь из Божественной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едва успел отразить удар, как извивающийся, словно змея, меч уже оказался перед его лицом, яркий свет клинка освещал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человек с мечом, его лицо было сосредоточено, а красная точка между бровями добавляла его бледному лицу ещё больше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вдруг выскочил, переворачивая веер в руке. Лёгкая фиолетовая дымка, словно туман, устремилась к Шуй Цзяньсиню, медленно, но на самом деле быстро, достигнув его лица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такие коварные!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поспешно отвёл меч и прикрыл нос, но больше не атаковал, а лишь сердито посмотрел на Ци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Говори быстрее, мне нужно успеть поймать человека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убрал меч, словно ждал, пока Ци Эр закончит, чтобы продолжить преследование Мин Синя. Его поза была полна уязвимостей, но Мин Синь ни в коем случае не осмеливался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лишь вспомнил слухи о владельце Меча Поющей Воды из Божественной секты и хотел спасти Мин Синя, но что именно сказать, он не знал, как вытащить троих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мужчина перед ним казался сговорчивым, его меч и врождённое мастерство делали его непобедимым среди заклинателей того же уровня, так что сражаться один против троих для него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вспомнил, что на кухне осталась курица, только что ощипанная. Может, Шуй Даою, перекусим перед тем, как ты поймаешь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вспомнил один странный слух о Шуй Цзяньсине и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курица? С двумя большими окорочками?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Цзяньсиня тут же загорелись, и он сглотнул слюну, словно уже видел курицу через стену, в кухне Ци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знаю, Шуй Даою, предпочитаешь ли ты её жареную или на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Эр воскликнул: «Мама моя, этот человек действительно поддался на куриную ножку!», но на лице его была лишь улыбка и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её запечь? Запечённая курица самая вкусная, особенно если посыпать специями из Врат Ароматного Шелка и запить бессмертным вином из секты Сяояо… это просто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снова сглотнул слюну, заметив, что рядом стоит знаменитый пьяница из секты Сяояо, и его глаза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Запечь тоже можно… но на кухне нет подходящих инструментов…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тут же достал набор для барбекю, включая решётку, нож для разделки мяса, медную жаровню и даже специи, аккуратно разложив всё на мягком диване, где Ци Эр обычно любовался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повар никогда не готовил запечённую курицу, так что если вкус будет не очень… прошу прощения, Шуй Даою…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кивнул Цзи Ханьсюэ и котёнку, давая знак сбежать, пока он вызывает повара. Пока курица здесь, Шуй Цзяньсинь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кивнул, готовясь уйти с котёнком на руках, но тот поцарапал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недоумением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мастерстве жарки, мой хозяин — настоящий мастер! Обычные повара не умеют использовать заклинательские специи, так что лучше пусть мой хозяин сам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спрыгнул с его рук и в несколько прыжков оказался на диване, обойдя инструменты и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использует эти инструменты для жарки, он очень опытный!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отлично! Не придётся беспокоиться о том, что курица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Цзяньсиня тут же устремились на Цзи Ханьсюэ,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усталостью посмотрел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только сейчас заметил, что перед ним стоит очаровательный белый котёнок, и с радостью взял его на руки, повернув к жаровне: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вместе поедим! Запечённая курица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…Почему каждый, кто его видит, хочет взять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он и сам хотел попробовать жаркое Цзи Ханьсюэ, ведь тот каждый день жарил красных птиц, и запах был просто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Ханьсюэ обнаружил, что котёнок, который только что был у него на руках, теперь сидит у другого и смотрит на него с таким же ожиданием, как и Шуй Цзяньсинь. Четыре глаза пристально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курицу, помочь нанизать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появился из ниоткуда, держа в руках ощипанную курицу и глядя на шампур на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Присоединяйся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был щедр, разделив курицу на две порции, он с радостью пригласил Мин Синя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кивнул и молча начал нанизывать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был в шоке! Этот парень только что сражался с Шуй Цзяньсинем и лучше всех знал его силу, как он теперь сам подошёл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Внутренности очищены? Если нет, то они будут вонять,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помолчав, взял на себя работу Мин Синя, разделывая курицу, промывая её водой, натирая специями и добавляя несколько духовных фруктов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Жарь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размахивал лапкой котёнка, а тот, казалось, был в восторге, радостно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них и ускорил процесс жарки, принимая от Мин Синя бессмертное вино и добавляя его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курица была зажарена до золотистой корочки, сочная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не обращая внимания на горячую температуру, оторвал ножку и откусил кусок, после чего его взгляд на Цзи Ханьсюэ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готовить! Тебе нужно открыть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котёнка, который с удовольствием ел у него на руках,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Цзи Ханьсюэ вели себя сдержанно, но Шуй Цзяньсинь, с набитым ртом, 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тоже… очень вкусно… просто… мм… этот напиток… слишком крепкий…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почувствовал головокружение, его взгляд на ножку стал расфокусированным, и он медленно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почувствовал что-то неладное,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Учитель-пьяница… каждый день пьёт такое крепкое…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закатил глаза, продержался ещё немного, а затем упал вперёд, почти коснувшись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изящная рука протянулась и подхватила его, снова уложив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Роскошь и разврат, непригодны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смахнул остатки барбекю, увидев котёнка в обмороке на руках Цзи Ханьсюэ, и с неодобрением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погладил котёнка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достиг стадии превращения, он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действительно, нужно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ему лезть в объятия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Цзи Ханьсюэ, фыркнул и обратился к ошеломлённому Ци Эру,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хорошее, только способ применения немного сложный. В следующий раз сделай так, чтобы его можно было незаметно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наконец опомнился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снотворное для уровня выхода из тела легко сделать? Если бы не моё мастерство, ты бы не смог его усыпить даже на время, пока горит одна палочка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замолчал на мгновение, затем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ловушку, но даже намёка не дали!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намёк был недостаточно ясен? Ты думаешь, я стал бы сам нанизывать курицу на шампур?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стал спорить с этим человеком, который судил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