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вам нужны лекарства? Есть ли у вас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аптеки вышел из-за прилавка, улыбаясь, и, увидев бледное лицо Цзи Ханьсюэ,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лекарства, позовите Ци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чем вы? У нас в аптеке нет человека по имени Ци Эр, разве что попугай по имени Мин Сань, но он умер два года назад и больше не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«Мин Сань», Мин Синь слегка дернулся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позовите хозяина Ци, скажите, что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Ци у нас есть. Господин, подождите, может, я позову нашего врача, чтобы он осмотрел этого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на бледного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позовите хозяина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больше не стал спрашивать и ушел в заднюю комнату за хозяином, попутно поручив ученику подать чай и поставить кого-нибудь у входа, чтобы не пропустить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наблюдал за этим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твой друг —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он решил молчать, чтобы не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бессмертный старик, — без обиняков ответил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Мин Синя, думая, насколько же старым должен быть тот, кого он называет «бессмертным стариком». Неужели все лицо в морщинах?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задняя дверь открылась, и вышел изящный молодой человек с веером в руках. Увидев Чэнь Хэ, он тут же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котенок! Мин Сань, это твой новый питомец? Минминь, должно быть, не убила тебя за твою ветреность, какая хорошая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собирался погладить кота, но Цзи Ханьсюэ опередил его, подняв Чэнь Хэ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этого кота уже есть хозяин, — сказал молодой человек, раскрыв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выглянул из объятий 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питомец, а Цзи Ханьсюэ не мой хозяин, он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кто же тогда ваш учитель? — заинтересовался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начал Чэнь Хэ, но Мин Синь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Сначала осмотри старшего, есть ли шанс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ожидал… — молодой человек хотел продолжить, но прикрыл нижнюю часть лица веером, его глаза, полные улыбки, выглядели легкомысленно. — Здесь много людей, пойдемте в заднюю комнату. Кажется, у младшего тоже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слегка расширил глаза, удивляясь, что молодой человек смог это заметить. Действительно, на нем была аура Бабочки, оставляющей аромат, хотя сам он этого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молодой человек, казалось, разбирался в алхимии, котенок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старший, я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Мин Сань меня запутал. Пойдемте, сначала осмотрю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заднюю комнату, которая, очевидно, была защищена заклинанием. Интерьер был простым, но не бедным. У окна стоял мягкий диван, разделенный маленьким столиком, на котором стоял чайник, из которого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Ци Эр, не стал шутить и извинился, изменив формулировку, и предложил Цзи Ханьсюэ сесть на диван и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вылез из объятий Цзи Ханьсюэ и положил голову на столик, его голубые глаза внимательно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 уже собирался начать осмотр, но, увидев пушистую голову на столике,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вас погладить? Хотя бы разочек!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расстояние размером с ноготь, пытаясь договориться с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прижал голову кота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Даньши, неужели вы не можете определить мою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Насильственный прорыв уровня, поврежденные каналы, трещины в основе. Поздравляю, еще один прорыв — и ты избавишься от мук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 мельком взглянул на него, убрав руку, но внутри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тело могло быть настолько разрушенным и одновременно настолько сильным. Поврежденные каналы и трещины в основе медленно восстанавливались без какой-либо помощи, и даже без его вмешательства полное восстановление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конституция, сравнимая с демонской.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снова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могли бы быть, но с его телом, если правильно восстановиться,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 достал из хранилища яркий фиолетовый цветок с длинными лепестками и положил перед котенком: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выпусти энергию на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сделал, как сказали, и вскоре из его тела вышла легкая дымка, превратившись в розовую бабочку, которая села на цветок, и лепестки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аура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тронул цветок, и бабочка вздрогнула, словно хотела вернуться к нему, но осталась на лепестках, видимо, привлеченная их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Бабочка, оставляющая аромат? Вы связались с Сектой Солнца и Луны? — на лице Ци Эра, обычно расслабленного, появилась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не связались, а стали их целью, — добавил Мин Синь, одновременно наблюдая за Ци Эром, который уже собирался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подставить меня! — Ци Эр уже хотел захлопнуть дверь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кто это притащил ко мне Пурпурно-полосого черного медведя, крича, что в беде мы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такой подлец? Конечно, не я! — Ци Эр все еще пытался сбежать, но Мин Синь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бежишь? Я пошутил, если бы они действительно преследовали нас, я бы не тратил время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 Эр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уже собирался ответить, как из передней комнаты раздался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Здесь ли Цзи Ханьсюэ и Чэнь Хэ? Меня послали вас арестовать!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твоя гарантия?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 котенок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не получив ответа,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 Ханьсюэ и Чэнь Хэ отсутствуют, ничего страшного. А Ци Эр Даньши здесь? За вас тоже заплатят! Я не привередлив!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одна глава, позже добавлю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Кто-нибудь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грызший куриную ножку, смущенно моргнул. Он явно чувствовал, что внутри есть три человека, но почему никто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недоеденную ножку в хранилище, вытер пальцы об одежду, достал меч с пояса и стал медленно пробираться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отвечаете, значит, ждете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трое и котенок замерли, и первым заговорил Чэнь Хэ, забравшись на руки к 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самый сильный, тебе и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за дверью уже почувствовал наши ауры, он явно сильнее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бледный, крепче обнял кота, не сводя глаз с Мин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настал твой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Эр, неожиданно спрыгнув с дивана, встал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Сань, вспомни, как ты помог мне справиться с Пурпурно-полосым черным медведем,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тогда подставил, — холодно ответил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стояли трое, готовые в любой момент сбежать, пока он будет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еще немного колеблясь, уже собирался повернуться и уйти, но в этот момент снаружи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стучу? Я вхожу?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вежливо постучав, открыл дверь, готовясь взять меч и арестовать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поднять оружие, золотой луч меча пронесся мимо двери, едва не срезав ему половину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уклонившись, он почувствовал, как меч срезал прядь волос, оставив ровный срез, похожий на след от укуса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напасть на меня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был еще больше поражен. Его удар был неожиданным и наполненным энергией Стадии Зарождающейся Души, но он лишь срезал прядь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