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 ещё не успел ответить, как Бай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это. Этот взгляд был настолько сложным, будто его бросили раз семь или восемь…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так скучно, не хочешь вернуться в секту?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Синь, сидевший рядом и пивший вино, даже не взглянул в их сторону, но его спокойный голос заставил Бая сразу замолчать. Он лишь недовольно заворчал и вернулся к своему фрукту.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почесал лапкой и не стал продолжать расспросы, сменив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как выглядит пир в Бессмертной Секте? Будут ли красивые бессмертные девы танцевать?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кошки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 посмотрел на него и, почему-то почувствовав раздражение, сжал лапку кошки: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Будут красивые бессмертные юноши, которые будут танцевать.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Что за ерунда?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понял, что имел в виду Цзи Ханьсюэ.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обеих сторон Даочана поднялись две группы высоких и стройных мужчин с мечами на поясах. Они начали сражение, их мечи сверкали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особенность пиров Бессмертной Секты Солнца и Луны — Танец Мечей. Они демонстрируют свои достижения в искусстве меча, одновременно радуя зрение и слух присутствующих женщин. Обрати внимание, все эти мужчины весьма привлекательны.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удивлённо смотрел на Даочан. Его зрение на стадии Создания Основы позволяло ему легко разглядеть лица всех мужчин. Действительно, все они были красавцами.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мире культивации, благодаря практике и очищению тела, люди обычно обладают здоровой кожей и стройными фигурами, это не меняет их внешность. Те, кто были обычными, оставались таковыми, хотя и выглядели лучше, чем обычные смертные. Но в мире, где почти все обладают выдающейся внешностью, они всё же выделялись.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сдержался, но не смог удержаться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мужчин в зале?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Культиватор, сидевший сзади и объяснявший кошке, посмотрел на него и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 Мы же в Бессмертной Секте Солнца и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Бессмертная Секта Солнца и Луны — единственная секта в мире культивации, где принимают только женщин. И, несмотря на это, они заняли второе место среди семи великих сект. Их Великий строй, запирающий горы, до сих пор никто не смог разрушить, и они считаются лучшими в искусстве формирования.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в других сектах ещё сохранились традиции развлекать зрение красивыми женщинами, в Бессмертной Секте Солнца и Луны строго придерживаются принципа, что женщины — на первом месте, а мужчины — ничто. Хочешь увидеть танцующих женщин? Ты что,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смотрел на Даочан с выражением полного отчаяния. Он не считал, что танцевать должны только женщины, но наблюдать за группой мужчин, размахивающих мечами, даже если они были красавцами,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Мечи сверкали в воздухе, звон оружия раздавался в ушах, а взгляды мужчин пересекались с холодной решимостью. Их движения были быстрыми и точными, а мечи, управляемые духовной энергией, летали по воздуху, создавая захватывающее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Чэнь Хэ постепенно загорались.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танец мечей в мире культивации был совсем не похож на то, что он видел в современном мире. Это было столкновение техники и магии, остроты и опасности, что идеально соответствовало его внутреннему духу авантюризма.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Ахэ, Ахэ… Ахэ?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Руки, руки, убери их, ты мешаешь мне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 с недоумением заметил, что его кошка с восхищением смотрит на мужчин на Даочане, даже с восторгом и одобрением в глазах. Он снова посмотрел на танец мечей, убедившись, что в нём нет ничего особенного. Кошке было бы интереснее посмотреть на его бои!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мешай! Ух ты… Как он уклоняется от меча, это просто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 посмотрел и убедился, что тот удар меча даже не оставил бы царапины. Он бы точно использовал этот момент, чтобы атаковать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Ахэ… Ты бы лучше на меня посмотрел!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в прошлой жизни он шёл по Пути Убийства, и его техника меча была на высшем уровне. Хотя она могла быть не такой зрелищной, но зато была эффективной.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обернулся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 уже собирался продолжить, но кошка покачала головой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Сюэ, ты, конечно, красавчик, но нужно быть реалистом.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долго сидел в Дворце Демонов, занимаясь своими делами, и поддерживать форму было уже достижением. Как он мог сравниться с этими мастерами меча?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Кошка сомневается.]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кошка и Цзи Ханьсюэ молчали, на Даочане Бессмертной Секты Солнца и Луны появился ещё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простую серую одежду, которая не выделялась среди учеников секты. Его волосы слегка прикрывали лицо, а голова была опущена. Лёгкий ветерок донёс звук цепей, исходящих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ещё не пришло? Пир скоро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Сян быстро взглянул вперёд. Верховная старейшина Су Дань уже приняла все подарки, а мужчины, исполнявшие танец мечей, начали уходить с Даочана. Пир подходил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торопись. Этот пир ещё не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из серебряного зеркальца на его груди был слышен только ему благодаря технике звукоизоляции.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событие завершится, Император Демонов и его спутник раскроют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уверена? На этом пиру ничего не происходит. Как они могут раскрыться?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слушаешь меня или себя? Помни, если бы не я, ты бы до сих пор сидел в Запретном озере в Бездне Леденящего Холода, под наблюдением Старого Императора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Женский голос был спокоен, и из зеркала доносился звук украшений, словно его обладательница всё ещё причёсывалась перед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Сян сжал кулаки, в его глазах мелькнул гнев. Он ненавидел, как эта женщина постоянно напоминала ему о его прошлом унижении. Однако, вспомнив все её хитрости и манёвры, он почувствовал опасение.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с первой встречи указала на его конфликт с Императором Демонов и раскрыла его происхождение. Когда за ними гнались шпионы Старого Императора Демонов, она с помощью костяной флейты вызвала таинственного мужчину, который спас их. Когда он сказал, что хочет отомстить, она спокойно указала, где находится Император Демонов, и даже уверенно заявила, что они раскроют себя на этом пиру, словно уже видела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Сян сначала был заинтересован в ней, но постепенно его интерес сменился подозрением и осторожностью. Если бы не их общая цель и её уверенность в его чувствах к ней, он бы давно убил её, чтобы заполучить её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все тайны, которые она раскрыла с момента их встречи в Бездне Леденящего Холода, Лун Сян скрыл свои намерения и, сделав вид, что подчиняется,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слушаю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 С моей помощью, я верну тебе всё, что ты потерял. Никто, кроме меня, не сможет тебя унизить.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Женский голос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Сян сжал кулаки, но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никто, кроме тебя, не сможет так со мной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усмехнулась, довольная его ответом, и больше не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смех, Лун Сян глубоко вздохнул и разжал кулаки, его зловещий взгляд пристально следил за Императором Демонов и его спутником.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права в одном: он, Лун Сян, не забывал обид!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Даочане Верховная старейшина Су Дань снова вышла вперёд, собираясь завершить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внимательно смотрели на неё, ожидая, что она скажет что-то о стабильности в мире культивации. Хотя это были стандартные слова, они отражали позицию Бессмертной Секты Солнца и Луны, и их стоило выслушать.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вместо ожидаемого заключения Су Дань сказала нечто, что шокировало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Бессмертная Секта Солнца и Луны примет нового ученика. В честь моего дня рождения, я прошу всех быть свидетелями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отступила в сторону, открывая вид на Богиню Сяоюэ, которая молчала с самого начала пира.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http://bllate.org/book/15407/1362033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