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Нынешние празднования становятся всё скучнее. Какие-то случайные люди могут попасть сюда. Разве Бессмертная Секта Солнца и Луны не фильтрует своих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зелёном одеянии бросил взгляд на Чэнь Хэ, в глазах которого 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Хэ на мгновение наполнились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Разве среди практикующих существует дискриминация по видам?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тем мужчиной, разглядев котёнка, поспешил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Это ученик Бессмертной секты Сяояо, принятый полгода назад, обладатель трёх духовных корней земного ранга, победитель церемонии открытия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духовных корня? С таким талантом он смог попасть в Бессмертную секту Сяояо? Похоже, врата действительно пришли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придал этому значения, услышав о трёх духовных корнях, его презрение только усилилось. Он даже не почувствовал ауру котёнка, продолжая высокомерно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взглянув на уровень котёнка и на самоуверенного мужчину, отошёл в сторону, чтобы не заразиться его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слепцы, как ты, тоже могут практиковать? Не знаю, пришли ли врата в упадок, но ваша секта точно безнадежна!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изначально не собирался обращать на него внимание, но, услышав его высокомерный тон, не смог сдержать раздражения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кот-брат был Изначальным духовным котом, чья скорость практики была невероятной. С его помощью котёнок был намного сильнее, чем этот начинающий практик на стадии Создания Основы. Как он ещё мог насмехаться? Разве он не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Седой старик за спиной мужчины, до этого молчавший, вдруг разгневался, его аура на стадии Золотого Ядра обрушилась 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бесстыдно...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не ожидал, что тот сразу же начнёт атаковать, плюнул и без колебаний спрятался за спиной Мин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предупредительно взглянул на него, его взгляд, обращённый к седому старику, был полон раздражения. Он даже не стал показывать свою ауру на стадии Зарождающейся Души, просто подавил старика своим величием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умеешь учить учеников, не бери их.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Седой старик не ожидал, что впервые встав на защиту ученика, столкнётся с таким противником. Его кости словно были раздавлены огромным камнем, и он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ужасе бросился к старику, больше не смея вести себя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ещё не успевший вмешаться, увидел, как учитель и ученик один в панике, другой в изнеможении, и, убрав когти, которые уже готовы были вступить в бой, вернулся в объятия Цзи Ханьсюэ.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глупые? Его уровень даже ниже моего, — недоумевал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глупые, просто узколобые и слишком самоуверенные, — погладил голову котёнка Цзи Ханьсюэ.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Демонических землях, где практика демонических искусств делает людей жестокими, такие ситуации редки. Но среди людей всё основано на вежливости, всегда остаётся место для маневра, что только подогревает чужую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за исключением тайного царства горы Цанъя, они редко появлялись в мире культивации, поэтому не сталкивались с таким разнообразием.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рядом, увидев, как Мин Синь одним словом отогнал старика на стадии Золотого Ядра, сразу поняли его уровень и стали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редко видели этого наставника Бессмертной секты Сяояо и думали, что секта не придаёт значения этому празднованию, отправив случайного человека. Но оказалось, что это настоящий мастер на стадии Зарождающейся Души. Теперь они решили держаться подальше от представителей Бессмертной секты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должно было начаться вечером, а до этого времени все секты могли общаться и знакомиться. На столах уже были расставлены фрукты и напитки, чтобы скрасить время ожидания, и те, кто пришёл раньше, уже начали обмениваться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Бессмертной сектой Сяояо стоял стол Бессмертной секты Доцюань, за которым сидел молодой человек с золотой повязкой на лбу, украшенной красным камнем. Увидев, как Цзи Ханьсюэ садится с котёнком на руках, он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зверь-ученик, которого приняли в Бессмертную секту Сяояо полгода назад? Привет, меня зовут Линь Ду, я ученик Бессмертной секты Доцюань.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Ду было любопытство и возбуждение, он протянул руку к котёнку, и его желание погладить кота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слегка пошевелил пальцами, словно хотел прижать котёнка к себе, но сдержался, позволив ему самому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взглянул на Мин Синя, увидев, что его наставник всё это время только пил вино, не обращая внимания на учеников, и, протянув лапу, с любопытством посмотрел на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красный камень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Да, настоящий! У меня их много, хочешь? Я подарю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котёнку интересен камень, Линь Ду достал из хранилища горсть разноцветных камней, которые сверкали на солнце, каждый из них был идеальной формы и сиял невероятным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покачал головой, взглянув на своего наставника,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говорят, что ученики Бессмертной секты Доцюань носят с собой столько денег, сколько целая духовная жила.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 скромно улыбнулся Линь Ду. — Всего лишь половину жилы, чтобы было удобно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Хэ расширились. Когда он был в Демоническом дворце, он не был таким расточительным! Бессмертная секта Доцюань действительно богата! Он даже подумал о том, чтобы стать её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уровень низкий, то приходится полагаться на мирские вещи. Ученики Бессмертной секты Доцюань,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Линь Ду сидела женщина в зелёном одеянии, с простой повязкой на голове и скромным нарядом. Её манера была сдержанной, и она пренебрежительно фыркнула, отодвинувшись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и Линь Ду одновременно обернулись, увидев, что на ней нет украшений, а одежда проста, и снова повернулись друг к другу, продолжая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видя, что они игнорируют её, не только не остановилась, но, чувствуя себя оскорблённой,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слово о духах, это просто пошло! Как Бессмертная Секта Солнца и Луны могла пригласить таких вульгарных людей на празднование!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наконец обернулся, и в его глазах появилась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Вульгарных? Тогда скажите, дама, как вы получили мешочек для хранения на поясе? А ткань для одежды? А аромат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сначала слегка испугалась холодного взгляда Линь Ду, но, услышав его вопросы,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Мешочек для хранения был подарен моей сектой, это специальный материал, уникальный для Врат Ароматного Шёлк. Ткань сделана из шёлка морской русалки, это награда за соревнование врат. Аромат был создан из духовного зверя, убитого нашей сектой, и сделан Девятью Ароматными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ничто из того, что вы спросили, не связано с духами. Я сама добываю всё, что мне нужно, разве могу я полагаться на такие вульгарные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услышав её слова, инстинктивно невзлюбили её, но не смогли возразить, и все взгляды обратились к Линь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Ду лишь медленно улыбнулся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действительно как лотос, растущий из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недоумевали, разве его только что не унизили? Почему он теперь хвалит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не дал им времени на раздумья, его улыбка внезапно исчезла, и он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Бессмертная секта Доцюань продаёт только вашим Вратам Ароматного Шёлка красный лунный камень, и это делает нас вульгарными? Что семь великих сект тратят огромные суммы на торговлю с русалками ради ткани для соревнований, и это делает ваш шёлк чище? Что Девять Ароматных Бессмертных покупают у нас материалы для создания ароматов, и это делает ваши руки чистыми? Да, дама из Врат Ароматного Шёлк, вы действительно как лотос, растущий из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http://bllate.org/book/15407/1362031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