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тысяч лет — уже по возрасту можно было понять, что это мастер, достигший стадии Разделения Духа, чей срок жизни достиг ошеломляющих девяти тысяч лет, и ещё как минимум тысячу лет он сможет продолжать защищать Бессмертную Секту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поручил Мин Синю привести учеников на празднование дня рождения этого великого мастера, чтобы дать Мин Синю, долгое время скрывавшемуся в секте, возможность выйти в мир, а также чтобы Чэнь Хэ и другие смогли увидеть настоящих высших мастеров мира культивации, расширить кругозор и познакомиться с другими практикующими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Синь получил приказ наставника, его первой реакцией, естественно, был отказ. Однако на этот раз наставник привёл аргумент, который невозможно было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мастер Бессмертной Секты Солнца и Луны когда-то застрял на стадии Выхода Духа на две тысячи лет — дольше, чем твоя жизнь, но в итоге она достигла стадии Разделения Духа. Неужели ты действительно намерен оставаться в бездействии? Как бывший гений, достигший стадии Младенца Души в возрасте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Синь согласился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 его спутники, естественно, не возражали, ведь с какой стороны ни посмотри, участие в праздновании дня рождения великого мастера приносило больше пользы, чем вреда. За время пребывания в мире культивации они видели лишь двух сильнейших — своего учителя и Бессмертного Владыку Лань Яо, но оба они не были любителями хвастаться, поэтому настоящего давления высшего уровня они ещё не ощущали.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праздновании, где главной целью было устрашение, старший мастер Бессмертной Секты Солнца и Луны, находящийся на стадии Разделения Духа, несомненно, будет активно демонстрировать свою ауру, чтобы внушить страх всем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изучив ситуацию в Бессмертной Секте Солнца и Луны, Чэнь Хэ вместе с Мин Синем вновь сели на позолоченный корабль цветочных фей, который уже появлялся на церемонии открытия врат, и отправились через Море Ханьхай к Восточному континенту, где располагалась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Секта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секта в мире культивации, которая принимала только женщин. Помимо редких случаев приёма гостей, здесь никогда не было мужчин, даже слуги и уборщики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главном зале, перед старшим мастером стоял мужчина в синем одеянии, почтительно кланявшийся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 Смерть Божественного Владыки Гуйцюна имеет другую причину? Вы знаете, какая кара ждёт тех, кто обманывает Бессмертную Секту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сидевшая на троне, не была дряхлой старухой, как можно было бы ожидать, а изящной женщиной с ледяной кожей, одетой в простую, но элегантную одежду. Её взгляд был холоден и полон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После битвы с Демоническим Владыкой Цзые Божественный Владыка Гуйцюн не погиб, а отправился на восстановление в тайное царство. Но потом, по неизвестной причине, он умер там. Перед смертью он оставил подсказки, связанные с Искусством меча Гуйцюн, которое я и получил в этом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сказал, что он также почувствовал, будто Божественный Владыка Гуйцюн предвидел свою смерть, заранее оставив запечатанное Искусство меча в Секте Минцюн, а метод его разблокировки —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намеренное изменение порядка, казалось, указывало на то, что он предвидел свою гибель и хотел направить наследника на путь поиска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доказывает, что смерть Божественного Владыки Гуйцюна имеет другую причину. Возможно, он просто скончался от тяжёлых ран. Вам нужны более веские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подумал, что следы битвы на уровне Прозрения Пустоты могли бы быть доказательством, но на его стадии Создания Основы было трудно распознать такие вещи. Он полагался на суждения Старца из нефритовой подвески, но о его существовании он никому не мог рассказать, что 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в синем замолчал, старший мастер нахмурилась, собираясь выпроводить его, как вдруг свет за окном померк, и звёзды, окутанные лунным сиянием, начали плыть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всё, что ты видел, до мельчайших деталей. Я сама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ароматом в зал вошла женщина в белом, с закрытым лицом. Её длинные белые одежды развевались на ветру, делая её похожей на лунный свет, чистый 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воскликнул, не веря своим глазам. Ему не приходило в голову, что он действительно увидит легендарного практикующего на стадии Испытания, который был всего в шаге от вознесения и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Сяоюэ слегка приподняла брови, её холодный взгляд скользнул по нему. Она не помнила, чтобы когда-либо показывалась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наследии Божественного Владыки Гуйцюна было ваше изображение, — опустив голову, Лу Фань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Небесного Свода?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Сяоюэ сразу поняла, о каком «наследии» шла речь, и её голос звучал спокойно, без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вздохнул с облегчением. Видимо, их тысячелетняя вражда не дошла до того уровня, когда она стала бы злиться на всех, связанных с Божественным Владыкой Гуйцюном.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ему надежду, и он начал подробно рассказывать о том, что видел в тайном царстве на стадии Создания Основы, особенно о следах битвы уровня Прозрения Пустоты, которые, как сказал Старец из нефритовой подвески, отличались от обычных. Он акцентировал на этом внимание и заметил, как брови Богини Сяоюэ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 месте смерти Гуйцюна не было даже лёгкого ветерка? — повторила Богиня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более того, воздух там был очень разрежен, словно невидимая стена блокировала пространство, — ответил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«Пустотных земель» после битвы — это самый явный признак сражений уровня Прозрения Пустоты, создающих абсолютную зону, где даже воздух не может пройти, не говоря уже о ветре или частицах.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Гуйцюна действительно имеет другую причину! — заключила Богиня Сяоюэ, в её глазах мелькнул гнев. —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 мгновение заколебался, затем подошёл к столу и, создав из воздуха бумагу и кисть, нарисовал левостороннюю свастику.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след, оставшийся на месте, — это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буддийского храма? Они причастны? — первым делом заподозрила Богиня Сяоюэ, но тут же отвергла эту мысль. — Нет... Буддийский храм не имеет вражды с Гуйцюном. Это, скорее всего, просто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знал, что сказать, но Богине Сяоюэ, похоже, и не требовалось больше слов. Запомнив символ, она резко сменила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Минцюн уже уничтожена. Раз ты ученик Гуйцюна, то теперь ты мой ученик. Отныне Бессмертная Секта Солнца и Луны станет твоей сектой. Завтра на праздновании я объявлю о твоём статусе перед всеми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ожидал такого поворота событий. Он просто хотел найти правду о смерти Божественного Владыки Гуйцюна, ведь он унаследовал его Искусство меча Гуйцюн и Меч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Бессмертная Секта Солнца и Луны не всегда была враждебна к Секте Минцюн? Одна принимала только женщин, другая — только мужчин, и их противостояние было очевидным. Теперь же Богиня Сяоюэ решила сделать для него... нет, для Божественного Владыки Гуйцюна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Завтра я снова встречусь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Богиня Сяоюэ растворилась в лунном свете, оставив после себя лишь лёгкий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из нефритовой подвески засмеялся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Секта Солнца и Луны! В своё время я даже мечтал туда заглянуть!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болтать, я выброшу тебя, — холодно ответил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тут же замолчал. Он уже понял, что этот парень обладает невероятной удачей. Кажется, что он проходит через множество испытаний, но после каждого из них его ждёт большое вознаграждение. Очевидно, он человек с великой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даже без его помощи, обязательно добьётся успеха. Но сам старец без него вряд ли сможет восстановить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завтрашнем праздновании, Лу Фань поклонился старшему мастеру и вернулся в гостевую комнату, которую ему выделили в Бессмертной Секте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ещё кое-что не сказал Богине Сяоюэ и не рассказал Старцу из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меча Гуйцюн был небольшой отрывок, где Божественный Владыка Гуйцюн оставил послание, что он однажды обратился в Бессмертную Секту Небесной Судьбы для гадания и специально оставил в тайном царстве нефритовый кувшин для вина. Тот, кто найдёт этот кувшин, станет тем, кто сможет отомстить за него. До появления этого человека он не должен был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Сяоюэ так могущественна, она сможет отомстить за Божественного Владыку Гуйцюна...»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кувшине, Лу Фань инстинктивно скрыл это послание, решив, что даже если Богиня Сяоюэ не сможет найти истинного виновника, он, как наследник Искусства меча Гуйцюн, сам отомстит за Владыку, не обременяя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Ханьхай, Восточный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Позолоченный корабль цветочных фей пролетел полдня и достиг Бессмертной Секты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выпрыгнул из рук Цзи Ханьсюэ, жадно вдыхая насыщенный и свежий дух секты, чувствуя себя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