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 Син задумался на мгновение:</w:t>
      </w:r>
    </w:p>
    <w:p w:rsidR="00BB20FC" w:rsidRPr="00357A74" w:rsidRDefault="00357A74" w:rsidP="00BB20FC">
      <w:pPr>
        <w:jc w:val="left"/>
        <w:rPr>
          <w:sz w:val="28"/>
          <w:lang w:val="en-US"/>
        </w:rPr>
      </w:pPr>
      <w:r w:rsidRPr="00357A74">
        <w:rPr>
          <w:sz w:val="28"/>
          <w:lang w:val="en-US"/>
        </w:rPr>
        <w:t>— Раз у тебя нет памяти, и ты весь белый, как насчёт имени «Бай»? Когда вспомнишь своё имя, сможешь поменять его в канцелярии.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 Юноша из Клана Духов тихо повторил имя, затем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было словно весь мир стал чистым листом, без забот и тревог. Бай инстинктивно полюбил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Бай. Ты из Клана Духов, даже если потерял память, ты должен понимать значение этих слов, — сказал Мин Син. — Я поставлю на тебе меченосный знак, чтобы подавить твою духовную ауру, но это временная мера. Чтобы долго скрывать свою сущность, тебе нужно найти Цветок сгущения души и съесть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сгущения души? — внезапно вставил Цзи Ханьсюэ.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глубокий взгляд Мин Сина обратился к котёнку и Цзи Ханьсюэ. — После достижения стадии Золотого Ядра Изначальный духовный кот в любой момент может принять человеческий облик. Тогда ему тоже понадобится Цветок сгущения души, чтобы укрепить духовную сущность и пережить опасную стадию превращения.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Стадия превращения? — Чэнь Хэ, услышав этот термин, слегка опешил. — Во что превращаться?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Котёнок станет человеком? Тогда он будет как я! — радостно воскликнул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погладил голову ошеломлённого котёнка, успокаивая его:</w:t>
      </w:r>
    </w:p>
    <w:p w:rsidR="00BB20FC" w:rsidRPr="00357A74" w:rsidRDefault="00357A74" w:rsidP="00BB20FC">
      <w:pPr>
        <w:jc w:val="left"/>
        <w:rPr>
          <w:sz w:val="28"/>
          <w:lang w:val="en-US"/>
        </w:rPr>
      </w:pPr>
      <w:r w:rsidRPr="00357A74">
        <w:rPr>
          <w:sz w:val="28"/>
          <w:lang w:val="en-US"/>
        </w:rPr>
        <w:t>— Не волнуйся, я помогу тебе пережить стадию превращения.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 Ханьсюэ был спокоен и уверен, однако в глубине глаз читалась сложная смесь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 в этой, даже будучи всегда рядом с котёнком, он никогда не видел его человеческого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котёнок не мог превратиться, а потому, что в прошлой жизни он даже не достиг стадии Создания Основы. Даже говорить он научился только потому, что не мог выразить свои желания на кошачьем языке, не говоря уже о том, чтобы достичь стадии Золотого Ядра для превращения.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котёнка есть тайна, и, похоже, он изначально не был котом. Но его поведение и повадки были настолько кошачьими, что после нескольких попыток разобраться Цзи Ханьсюэ просто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упоминание Мин Сином Цветка сгущения души, который позже стал известен всему миру культивации, Цзи Ханьсюэ бы и не вспомнил, что котёнок скоро достигнет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снова погладил глуповатую голову котёнка, думая: если он раньше не был зверем, почему он так нечувствителен к превращению?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Человеческий облик? — Чэнь Хэ наконец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пребывания в Дворце Демонов он почти забыл, что когда-то был человеком. Ведь быть котом действительно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Чэнь Хэ вдруг забеспокоился: беда, вид изменился, а вдруг человеческий облик тоже изменится? Ему ведь нравилось его прошлое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красивее, чем у Цзи Ханьсюэ!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не понимал беспокойства котёнка. Видя, что тот молчит, он снова погладил его по спине и тихо сказал:</w:t>
      </w:r>
    </w:p>
    <w:p w:rsidR="00BB20FC" w:rsidRPr="00357A74" w:rsidRDefault="00357A74" w:rsidP="00BB20FC">
      <w:pPr>
        <w:jc w:val="left"/>
        <w:rPr>
          <w:sz w:val="28"/>
          <w:lang w:val="en-US"/>
        </w:rPr>
      </w:pPr>
      <w:r w:rsidRPr="00357A74">
        <w:rPr>
          <w:sz w:val="28"/>
          <w:lang w:val="en-US"/>
        </w:rPr>
        <w:t>— Во Дворце Демонов есть лекарства и артефакты, помогающие в превращении. Если что, мы вернёмся в Демонические земли, с тобой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я не волнуюсь, — Чэнь Хэ пошевелил лапой, не решаясь признаться, что боится стать некрасивым, и кашлянул, меняя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учитель, Лань Яо в Запретных землях дал мне и Цзи Ханьсюэ фрагмент Техники сердца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сердца Сяояо? — Мин Син явно удивился, затем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знаком с Божественным Владыкой Сяояо, так что иметь фрагмент техники не удивительно. Покажите мне, но не раскрывайте технику, просто покажите носитель.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Лань Яо вряд ли стал бы вредить младшим, но техника связана с практикой, так что лучше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достал пожелтевший свиток, не раскрывая его, и протянул Мин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 ещё не успел взять его, как из свитка выплыл мужчина в белом с размытыми чертами лица и сердито сказал:</w:t>
      </w:r>
    </w:p>
    <w:p w:rsidR="00BB20FC" w:rsidRPr="00357A74" w:rsidRDefault="00357A74" w:rsidP="00BB20FC">
      <w:pPr>
        <w:jc w:val="left"/>
        <w:rPr>
          <w:sz w:val="28"/>
          <w:lang w:val="en-US"/>
        </w:rPr>
      </w:pPr>
      <w:r w:rsidRPr="00357A74">
        <w:rPr>
          <w:sz w:val="28"/>
          <w:lang w:val="en-US"/>
        </w:rPr>
        <w:t>— Что? Крадёте технику у младших?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 не мог не рассмеяться, но это подтвердило подлинность техники:</w:t>
      </w:r>
    </w:p>
    <w:p w:rsidR="00BB20FC" w:rsidRPr="00357A74" w:rsidRDefault="00357A74" w:rsidP="00BB20FC">
      <w:pPr>
        <w:jc w:val="left"/>
        <w:rPr>
          <w:sz w:val="28"/>
          <w:lang w:val="en-US"/>
        </w:rPr>
      </w:pPr>
      <w:r w:rsidRPr="00357A74">
        <w:rPr>
          <w:sz w:val="28"/>
          <w:lang w:val="en-US"/>
        </w:rPr>
        <w:t>— Это настоящий фрагмент. Только Божественный Владыка Сяояо мог оставить такую реалистичную иллюзию, даже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Мин Син не взял свиток, фигура фыркнула и вернулась внутрь, предупредив:</w:t>
      </w:r>
    </w:p>
    <w:p w:rsidR="00BB20FC" w:rsidRPr="00357A74" w:rsidRDefault="00357A74" w:rsidP="00BB20FC">
      <w:pPr>
        <w:jc w:val="left"/>
        <w:rPr>
          <w:sz w:val="28"/>
          <w:lang w:val="en-US"/>
        </w:rPr>
      </w:pPr>
      <w:r w:rsidRPr="00357A74">
        <w:rPr>
          <w:sz w:val="28"/>
          <w:lang w:val="en-US"/>
        </w:rPr>
        <w:t>— Не давайте свиток кому попало! Я драгоценен!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был ошарашен. Кто бы мог подумать, что кто-то так хвалит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как сам хвастался перед Цзи Ханьсюэ своим человеческим обликом.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проверки Техники сердца Сяояо Мин Син добавил:</w:t>
      </w:r>
    </w:p>
    <w:p w:rsidR="00BB20FC" w:rsidRPr="00357A74" w:rsidRDefault="00357A74" w:rsidP="00BB20FC">
      <w:pPr>
        <w:jc w:val="left"/>
        <w:rPr>
          <w:sz w:val="28"/>
          <w:lang w:val="en-US"/>
        </w:rPr>
      </w:pPr>
      <w:r w:rsidRPr="00357A74">
        <w:rPr>
          <w:sz w:val="28"/>
          <w:lang w:val="en-US"/>
        </w:rPr>
        <w:t>— Когда Клан Духов практикует, духовная энергия собирается в больших количествах. Вам лучше практиковаться вместе, это скроет личность Бая и поможет вашей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и Цзи Ханьсюэ согласились. Мин Син дал ещё несколько указаний, затем сделал вид, что собирается выпить, и махнул рукой, отпуская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покинули павильон Вэйян, с трудом нашли комнату для Бая среди покрытых пылью помещений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котёнок и Цзи Ханьсюэ практиковали Технику сердца Сяояо, специально приглашая Бая. С его присутствием они будто погружались в горячий источник духовной энергии, и их прогресс был невероятно быстрым.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давно не появлявшийся Яшмовый сосуд, крадущий дух, не выдержал и вышел, чтобы поглощать духовную энергию, исходящую от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не вредило Баю, а меченосный знак, поставленный наставником, не подавал сигналов тревоги, Чэнь Хэ позволил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возможно, из-за того, что все практиковались, даже семя, которое давно застряло в сумке хранения, вылезло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ничего не делало, просто лежало неподвижно, неизвестно, сколько энергии поглотило, но всё ещё не подавало признаков прорастания.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ничуть не возражал против того, что котёнок и его артефакты пользуются его энергией. В конце концов, её было больше, чем он мог использовать. Его больше интересовало, как котёнок достигнет стадии Золотого Ядра и примет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запах котёнка похож на его собственный. Не внешне, а глубже, в самой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трое практиковались на пике Минсинь, за пределами секты Сяояо стоял человек, тянувший за собой длинную цепь. Его красные глаза были полны злобы, и он смотрел в сторону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ещё ждать? Они же там… — хриплый голос, словно не говоривший сотни лет, звучал раздражающе, в нём чувствовалось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хочешь умереть, иди. Это же секта Сяояо! Хочешь, чтобы тебя закрыли в Горе Грома Божественной секты? — Из серебряного зеркала на его груди раздался женский голос, полный кокетства.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видя, что мужчина явно остановился, голос успокаивающе продолжил:</w:t>
      </w:r>
    </w:p>
    <w:p w:rsidR="00BB20FC" w:rsidRPr="00357A74" w:rsidRDefault="00357A74" w:rsidP="00BB20FC">
      <w:pPr>
        <w:jc w:val="left"/>
        <w:rPr>
          <w:sz w:val="28"/>
          <w:lang w:val="en-US"/>
        </w:rPr>
      </w:pPr>
      <w:r w:rsidRPr="00357A74">
        <w:rPr>
          <w:sz w:val="28"/>
          <w:lang w:val="en-US"/>
        </w:rPr>
        <w:t>— Не торопись, подожди ещё два дня. Через два дня на праздновании дня рождения старшего старейшины секты Солнца и Луны Император Демонов и котёнок раскроют свои личности, и весь мир культивации начнёт охоту на них. Тогда и будет твой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Цзи Ханьсюэ и Бай практиковались на пике Минсинь около трёх месяцев, достигнув поздней стадии Создания Основы. Оставалось только найти Цветок сгущения души, чтобы попытаться прорваться к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скорость действительно удивила секту Сяояо. Ведь с момента их поступления в секту, когда они были на стадии очищения ци, прошло меньше полугода. С такой скоростью они могли достичь стадии Бессмертного Младенца и до двухсот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глава пика Минсинь также достиг стадии Бессмертного Младенца до двухсот лет, отношение секты Сяояо к пику Минсинь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глава секты обратил на это внимание. В отличие от других учеников, он знал, что на пике Минсинь, помимо Изначального духовного кота и землистого водного корня, был ещё и Клан Духов. Фэншуй пика Минсинь действительно был удивительно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глава пика был пьяницей, совершенно не занимавшейся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глава секты вдруг разозлился на пик Минсинь. Три ученика, без наставника, прогрессировали так быстро. Если бы Мин Син занимался делами, сколько ещё талантов могла бы воспитать секта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Чэнь Хэ размышлял, не выйти ли из секты на поиски Цветка сгущения души, секта внезапно дала пику Минсинь чёткое задание: Мин Син должен был привести трёх учеников на празднование дня рождения старшего старейшины секты Солнца и Луны, которое состоится через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живут сотни лет, и обычно не отмечают дни рождения, если только это не особый год, как в случае с восьмитысячелетним старшим старейшиной секты Солнца и Луны. Празднование было не только радостью, но и демонстрацией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http://bllate.org/book/15407/1362029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