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увидев протянутые к нему руки, вдруг отступил на два шага и,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отвернулся и первым шагнул в пещеру. После того странного момента на краю обрыва он, кажется, тоже начал чувствовать присутствие духовных сущностей. Здесь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уже собирался войти, но вдруг остановился и,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нейтральным, без какого-либо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с улыбкой на лице, увидев, что кот уже скрылся в пещере, не спеша достал новый халат и сменил порванную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по неизвестной причине, не последовал за Чэнь Хэ, а продолжал кружиться у ног Цзи Ханьсюэ. Когда тот направился к пещере, кот вдруг грозно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замедлил шаг, посмотрел на кота у своих ног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кота мелькнуло замешательство, и, обойдя Цзи Ханьсюэ несколько раз, он, казалось, снова потерял след настораживающего запаха и нерешительно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последовал за человеком и котом, произнеся с протяжной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Ахэ… Я переоделся, давай я понесу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на мгновение замер, словно ошеломлённый этим слащавым тоном, прежде чем снова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действительно было несколько духовных сущностей, но это были вовсе не призраки, как представлял себе Чэнь Хэ, а сцена, которую он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Не печальтесь…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силуэты с изящными очертаниями то склонялись в поклоне, то прикрывали улыбку рукой, окружая мужчину в чёрных одеждах,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длинными пальцами, держащими рукав, наклонял голову, наливая вино. Половину его лица скрывала маска, оставляя видимыми лишь губы, на которых не было и намёка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присутствие незваных гостей, он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правом ухе покачивался золотой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 был в шоке: он, кажется, более популярен, чем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исчезла в тот момент, когда Чэнь Хэ заметил золотой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вошёл в пещеру и, увидев кота с поднятой головой и странным выражением,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сцену с силуэтами, и для него пещера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кот, вошедший за ним, реагировал иначе. Он громко мяукнул, шерсть на его спине встала дыбом, и он с ненавистью смотрел на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Мэй? Что ты нашёл? — спросил Лань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следы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увидел их. После исчезновения картин в воздухе оставались тонкие чёрные нити, витающие в пещере, с запахом, напоминающим Тёмно-синий морозный цветок, только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духов? — Лань Яо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его пальцы явно касались нескольких нитей, но его взгляд был пустым, словно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достал из поясного мешка потускневшее медное зеркало и направил его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едва различимый звук раздался в пещере, вызывая ощущение звона в ушах. Цзи Ханьсюэ мгновенно взял кота на руки и создал звукоизоляционный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выглядел всё более агрессивным, напряжённо следя за нитями, готовый в любой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быстро убрал зеркало, и на его потускневшей поверхности отразились смутные силуэты, которые видел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— это духи, рождённые в холодных и мрачных местах, созданные из обиды умерших. Они любят разыгрывать перед живыми сцены смерти своих жертв,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этих существ есть особая способность — собирать души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практикующие, не желая смириться с потерей близких, отправляются на кладбища, чтобы поймать Чи Мэй и попытаться восстановить души умерших. Однако эти духи не имеют сознания и не подчиняются приказам, поэтому их попытки обычно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не ожидал встретить таких существ в месте, где хранится лампа духа Божественного Владыки Сяояо. Ведь даже после смерти его присутствие должно было отпугивать подобных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эти Чи Мэй были причиной появления призраков, о которых говорил глава Цяньюань. Но оставался вопрос: как духи могли собраться в месте, где находится лампа духа Божественного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Божественный Владыка Сяояо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взглянул на юго-восточную часть запретных земель, где находилась лампа духа Божественного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промелькнула лишь на мгновение, и он молча покачал головой. Божественный Владыка Сяояо умер тысячи лет назад, и даже его лампа духа едва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Богиня Сяоюэ, и Божественный Владыка Гуйцюн, принадлежал к эпохе, давно ушедшей в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Запретные земли, вероятно, были проникнуты неизвестными лицами, — сказал Лань Яо. — Чи Мэй не появляются просто так, тем более чтобы собирать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вдруг закричал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почувствовал сильное присутствие духовной сущности в том направлении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 два кота быстро вышли из пещеры и последовали за чёрным котом к месту, где чувствовалось сильное присутствие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заснеженной равнине, где снег покрывал землю, и перед ними открылся ледяной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стоял на небольшом склоне, грозно глядя вниз и несколько раз ударяя лапой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Я просто пришёл подышать воздухом…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снега появился мальчик с серебряными волосами, голый, с ледяно-голубыми глазами и белыми ресницами, словно снежный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Клана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Яо, увидев его полупрозрачное тело в солнечном свете, понял причину появления Чи Мэй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представитель Клана Духов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Духов — это раса, любимая небом и землёй, чьи тела способны поглощать духовную энергию, как океан впитывает реки. Их тела настолько уникальны, что их называют «проводниками духов», и они являются редкой расой Девяти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их особой природы их часто принимают за духов, а их способности позволяют им изучать сложные техники совершенствования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представители Клана Духов не живут в уединении? Почему ты один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редких рас, представители Клана Духов живут общинами, и тем более странно было видеть несовершеннолетнего мальчика, которого вряд ли отпустили бы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Вы знаете,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словно он был рад, что его узнали, и он сделал несколько шагов к Лань Яо,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приблизиться, он вдруг остановился, его глаза загорелись, и он посмотрел на кота в руках Цзи Ханьсюэ,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тот же запах, что и у меня! Ты мой собрат?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почувствовал, как над его головой пролетела стая ворон, и с выражением полного недоумения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 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названии и есть слово «духовный», он всё же кот, и Изначальный духовный кот и представитель Клана Духов — это совершенно разные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Мне нравится твой запах, можно я тебя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сияли, и его ожидание было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голову мальчика упал белый халат, скрыв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