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больше не вздумай поглощать духовную энергию без моего разрешения, — строго сказал Чэнь Хэ. — Ты и так бесполезен, а если ещё станешь объектом ненависти как зловещий артефакт, то и вовсе никакого будущего у тебя не будет. С этого момента ты слушаешься меня. Я скажу — ты поглощаешь,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себя контролировать… — Яшмовый сосуд, крадущий дух,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можешь? Просто тебя недостаточно били. Если я выпущу тебя сейчас, осмелишься ли ты поглотить духовную энергию учеников Бессмертной секты Сяояо? — Котёнок смотрел на сосуд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хотел было ответить, что, конечно, осмелится, но, вспомнив, что его сразу же схватят старцы секты Сяояо и отправят в буддийский храм слушать сутры, а потом ещё и старцы Божественной секты его подавят, всё желание «питаться» тут же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сосуд медленно покачал своим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как и ожидалось, фыркнул и вернул постепенно замкнувшийся сосуд в своё сознание, после чего снова достал то самое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Зелёное, нежное, выглядит… как будто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голове Чэнь Хэ, как семя, словно предвидя это, моментально юркнуло обратно в сумку хранения, и как бы он ни старался, достать его больше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хотя бы оно оказалось в его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поиграл с колокольчиком на шее и подошёл к двери, чтобы украдкой посмотреть, как идут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дверь, как перед ним возникла серая фигура. Подняв глаза, он увидел своего учителя, который смотрел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я прервал практику, потому что почувствовал жажду, хотел выпить воды, но потом подумал, что терпеть голод и жажду — это тоже часть совершенствования, так что я сейчас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тут же попытался юркнуть обратно в комнату, но Мин Синь с помощью магии перенёс его перед собой и, смотря на него своими серо-коричневыми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зловещий артефакт? Маленькая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старец Линсюй не с вами? — Понимая, что сбежать не удастся, Чэнь Хэ вильнул хвостом, пытаясь угодить, и заглянул за спину Мин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наиболее опасающийся зловещих артефактов старец Линсюй не преследует его, он немного расслабился. По крайней мере, не придётся отвечать на вопросы сразу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спокойно практиковаться, так что я отправил его обратно, — спокойно ответил Мин Синь, словно просто зашёл проведать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видите, что со мной всё в порядке, так что лучше вернитесь и продолжайте пить! — Чэнь Хэ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питьём не тороплюсь. Где тот яшмовый сосуд? — Мин Синь не дал котёнку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трофей из моего похода в тайный мир, учитель, вы хотите его конфисковать? — Чэнь Хэ смотрел на него своими большими голубыми глазами, полными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его, — Мин Синь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поняв, что сопротивляться бесполезно, вынул Яшмовый сосуд, крадущий дух,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думаю, что зловещие артефакты не обязательно отправлять в буддийский храм. В нашей Бессмертной секте Сяояо их тоже можно подавить. Разве наши прекрасные и мудрые старцы и учителя не лучше, чем лысые монахи из буддийского храма? Это несправедливо…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проигнорировал его слова и, когда сосуд появился, остановил взгляд на лбу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заключил с ним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предложил, это не я! — Котёнок поспешил защитить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сосуд, крадущий дух: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заключение контракта с ним — это что-то постыдное?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котёнка, Мин Синь слегка потёр виски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неохотно протянул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Синь не сразу ушёл с ним, а, закрыв глаза, провёл пальцами по поверхности сосуда, затем соединил указательный и средний пальцы и нанёс на сосуд золотой меченосный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Яшмового сосуда, крадущий дух, сразу ослабла, и исходящее от него зловещее обаяние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меченосный символ может подавлять его зловещую энергию. Когда нужно будет его использовать, открой печать методом, которому я тебя научу, но в обычное время не снимай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вернул сосуд котёнку и, смотря на него предупреждающим взглядом, прошептал заклинание для снятия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Учитель, вы не против, чтобы я оставил его? — Чэнь Хэ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сосуд ослаблен печатью, Чэнь Хэ не слишком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зловещий артефакт остаётся зловещим артефактом, и полагаться только на силу воли Яшмового сосуда, крадущего дух, действительно небезопасно. Чэнь Хэ понимал, что это сделано ради его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тоже понимал это и молчал, когда на него наносили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Хэ не ожидал, что Мин Синь не станет забирать артефакт силой, ведь он думал, что учитель разделяет мнение старца Линсюя.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послушался, если бы я был против? — спокойно спросил Мин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послушался бы… — тихо возразил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не стал спорить на эту тему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заключил контракт, используй его с умом. Если правильно применять зловещий артефакт, он ничем не отличается от обычного магического инструмента. Но если ты будешь использовать его для зла, мой меченосный символ немедленно вернёт его, и ты действительно сможешь увидеть его только в буддийском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тут же отправился с Яшмовым сосудом, крадущим дух, к Цзи Ханьсюэ, которого он сразу после возвращения отправил на Пик Алхимического Котла для лечения. Редкий случай, когда они не вместе, и это действительно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фигурка котёнка быстро исчезла в небе над Пиком Минсинь, сопровождаемая яшмовым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практикуется…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покачал головой, снял с пояса мех с вином, закинул голову и сделал глоток, после чего его фигура мгновенно исчезла в Зале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Алхимического Котла Цзи Ханьсюэ лениво подпирал подбородок рукой, слушая наставления старшего брата-алхимика.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меридианы были на грани разрыва, но, к счастью, Трава девяти сердец для укрепления меридианов остановила этот процесс. Однако для полного восстановления потребуется время, так что пока используй мягкие лекарства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брат-алхимик вытащил из стопки бумаг один лист, записал рецепт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уже собирался взять его, как вдруг его тело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весь Пик Алхимического Котла дрогнул, а затем в небе над пиком раздался громкий взрыв, сопровождаемый торопливым голосом старца: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ученики Пика Алхимического Котла, срочно поймайте чёрного котёнка, не причиняйте ему вреда, поймав, немедленно доставьте на Пик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Цяньюань? Разве там не принимают важного гостя? Почему вдруг ищут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питомец того гостя? Давайте поторопимся, глава Пика Цяньюань очень щедр к ученикам, за кота обязательно будет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обсудили это и тут же разбежались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под одиноким деревом на Пике Алхимического Котла чёрный и белый котёнок напряжённо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Чёрный котёнок наклонил голову и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морщась, понял, что не может понять мяуканье другого кота,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Чёрный котёнок снова мяукнул, на этот раз более весело и протяжно, словно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Хэ по-прежнему не понимал его слов, его тело напряглось, а взгляд стал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говорю?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Последнее мяуканье чёрного котёнка было самым громким и быстрым, и это было единственное, что Чэнь Хэ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настолько испугался, что даже забыл, как мяукать, и, не успев осознать, что значит это единственное понятное ему слово, увидел, как чёрный котёнок выгнул спину и прыгнул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котёнок обрушился на него, катаясь по нему и облизывая. Если бы Чэнь Хэ не защищал свою честь, язык котёнка уже бы добрался до его зада!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Хэ превратился в кота, он никогда не сталкивался с настоящим сородичем, и теперь, увидев кошачьи жесты дружелюбия, был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раздался низкий, бархатистый голос, произнёсший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Сяомэй… Что за странное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 трудом защищая свою честь от натиска чёрного котёнка, не мог не прокомментировать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котёнок, лежащий на Чэнь Хэ, на мгновение замер, его зелёные глаза взглянули в сторону голоса, а затем, не обращая внимания, продолжил тереться о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чёрный котёнок понял, что Чэнь Хэ не хочет, чтобы его облизывали, он тут же сменил тактику и начал постоянно мяукать, словно пытаясь заставить Чэнь Хэ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