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Чу, глядя на своего кошачьего младшего брата, впервые попавшего в секретный мир,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 и происходит, но если полученный артефакт окажется проблемным или даже опасным для мира совершенствования, его необходимо сдать в секту. Однако секта не станет обманывать учеников и предложит равноценный артефакт или другие условия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секта обменяет ему артефакт, Чэнь Хэ сразу же успокоился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Яшмовый сосуд, крадущий дух, внезапно засиял ярким голубым светом, и крошечная искра, незамеченная остальными, мгновенно проникла в лоб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Чэнь Хэ и сосудом установилась слабая, но устойчивая связь, а в его сознании появился яшмовый кувшин, источающий мягкий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с трудом выдавил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почувствовав в своем сознании договор хозяина и слуги, слегка расширил кошачьи глаза и спокойно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давайте вернемся в секту и обсудим это. Мне кажется, что этот кувшин очень мне понравился, и между нами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вынужденный продать себя: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Чу, увидев, как котенок, похоже, полюбил яшмовый кувшин, слегка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кувшин связан Веревкой Удержания Духа и кажется не слишком опасным, его можно использовать как продвинутый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выйдете, не показывайте этот кувшин. Когда вернетесь в секту, с помощью дяди Мин Синя, вы сможете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Мин Синь, хотя обычно не вмешивается в дела, занимает особое положение в секте. С его помощью котенок, скорее всего, сможет сохранить этот духовный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кивнул, запомнив слова старшей сестры Дань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обсудили принадлежность Яшмового сосуда, крадущего дух, они обратили внимание на остальных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Бессмертной секты Сяояо, Янь Бинь и двое других старших братьев чувствовали себя неплохо, но Юй Нин, у которой ранее было ранение в плечо, после того как сосуд поглотил ее духовную энергию, выглядела очень бледной, хотя ее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других сект подошли, чтобы поблагодарить Чэнь Хэ и его спутников, заявив, что если бы не они, неизвестно, смогли бы они выбраться из секретного мира, и пообещали помощь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также подошел, поблагодарил котенка и,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ваше имя? За спасение жизни я, Лу Фань, обязательно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«отблагодарю», Чэнь Хэ удовлетворенно кивнул и наконец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серьезно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нефритовой подвески, едва очнувшись, увидел, как Лу Фань с серьезным видом спрашивает имя спасителя,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пришел спасти своих братьев по секте, ты здесь просто случайный попутчик, зачем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усердствую, он действительно спас мне жизнь. Если бы не он, мы бы все погибли здесь, — с недовольством возразил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понимаю тебя, — старец из подвески, конечно, не разделял мнения Лу Фаня, и даже сейчас сожалел, что Лу Фань не смог заключить с ним договор, поэтому просто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этого котенка, ты нашел следы Искусства меча Гуйцюн? — снова спросил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оглядел лежащие на земле тела зверей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старец из подвески прибыли сюда именно для поиска следов Искусства меча Гуйцюн, но по пути их обманул Яшмовый сосуд, крадущий дух. Однако случайно он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стал сразу проверять, а перед уходом Чэнь Хэ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Секретный мир странный, ты взял Яшмовый сосуд, будь осторожен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удивлением посмотрел на него и, увидев серьезное выражение лица,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отведя взгляд от парня с шрамом на лице, который прятался в углу, посмотрел на серьезного Лу Фаня и, опустив голову, поспешил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секретного мира скоро откроются, нам нужно поторопиться, я рассчитываю на тебя в управлении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забыл о парне перед ним и с разочарованием посмотрел на Императора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ты вообще получил от этого секретного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не повысил, сокровищ не нашел, да еще и ранен, даже мечом управлять не может, просто потерял все, что мог! Он даже не знает, как Император Демонов это умудрился!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Получил опыт секретного мира? — осторожно сказал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раздражением посмотрел на него, хотел что-то сказать, но в итоге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Меч лазурного дракона с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достал меч, и Чэнь Хэ, управляя им, поставил 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крепче, если упадешь, я не спасать буду, — угрожающе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Ханьсюэ встал на меч, обнял мягкое тело кота и приготовился к сильному ветру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меч летел невероятно ровно, а кот даже создал защитный барьер из духовной энергии вокруг них, так что ветер был совсем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Ханьсюэ мелькнуло удивление, а затем нежность, и он подумал: «Его А Хэ действительно самый лучший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парень с шрамом на лице наконец вышел из пещеры и быстро достал короткую флейту, чтобы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появилось существо, полностью черное, с угловатыми и острыми очертаниями тела, похожее на сложенную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звучал неприятно, но благодаря спокойному тону он странным образом стал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но... — парень с шрамом на лице колебался,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Императора Демонов и кошачьего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они действительно пришли в мир людей, — сказал голос, сменив тему. — Главное, что ты получил то, что нужно, передай это Яо Ланю, место встречи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хозяин... — парень с шрамом на лице хотел что-то добавить, но под давлением бумажного человека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были некоторые проблемы, выйти будет не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 так просто, парень с шрамом на лице уже представлял, как после выхода из секретного мира старшие секты, заметив истощение духовной энергии у своих учеников, начнут проверять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Цзи Ханьсюэ поможет тебе, — сказал бумажный человек, после чего самовозгорелся в воздухе, оставив подчиненного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всегда был в плохих отношениях с Императором Демонов, почему же он теперь помогает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шрамом на лице остался без ответа, он мог только надеяться, что завтра Император Демонов действительно, как сказал хозяин,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ворота секретного мира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 Император Демонов, следуя указаниям печати, вместе с Цэнь Юанем и остальными прошли через ворота и вернулись на южный континент, в гору Цанъя.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секты уже ждали их там, но, увидев истощенных учеников с бледными лицами, сразу же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посмел обидеть наших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секты скользнул по толпе, внезапно почувствовав странное присутствие, но, когда он попытался рассмотреть его, мимо него прошли человек 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старшего отвлекся от этой пары, странное присутствие исчезло, что вызвало у него еще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парень с шрамом на лице покрылся холодным потом, с уважением посмотрел на Императора Демонов и незаметно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Император Демонов, который правил Демоническими землями и наводил страх на Девять Земель, родил бесполезного сына, который за двадцать лет практики даже не достиг стадии очищения крови. Но, как видно, Император Демонов был далеко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тому, как легко он скрыл свою демоническую энергию, стало ясно, что он совсем не тот, кем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Хэ подошел к своей секте, помня напоминание старшей сестры Дань Чу, не показывал Яшмовый сосуд, крадущий дух, а Дань Чу и остальные тоже не упоминали о нем, сказав только, что их спас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секты решили, что сосуд сбежал, и не стали разбираться, просто велели всем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секту, Чэнь Хэ, получив знак от старшей сестры, скрылся на пике Минсинь, и старшие узнали, что Яшмовый сосуд, крадущий дух, оказался у кота, который собирался оставить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зловещий артефакт! Это просто безрассудство! — старший секты дрожал от гнева и сразу же отправился на пик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Минсинь, в зале Вэйян, где цвели персиковые деревья, впервые появился посетитель —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ученик выполнил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