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ясный голос с лёгкой ноткой детской мягкости раздался из щели в скале. Камни сдвинулись, и из отверстия показался острый клинок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полу, казалось, уже ожидала этого момента. Она мгновенно собралась в несколько водяных шипов и устремилась в отверстие с невероятной скоростью и точностью!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Веревка из червонного золота,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вылетела верёвка, излучающая слабое золотое свечение. Ненадолго задержавшись, она обошла полупрозрачные водяные линии и точно устремилась к Яшмовому Сосуду, Крадущему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не ожидал, что атака будет направлена прямо на него, и инстинктивно начал защищаться. Водяные шипы замедлились, и их тут же разбил выдвинувшийся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из червонного золота, выполнив свою задачу, быстро вернулась обратно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невольно последовали за верёвкой, и они увидели белую кошачью лапку, которую держала в руке изящная ладонь. Казалось, владелец руки не удержался и слегка сжал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держал меч, который только что показался из щели, лёгким движением стряхнул с него пыль и убрал в пространство духовного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нежности и улыбки, скользнули по подвешенным в пещере людям, но не задержались на них, а быстро опустились, сосредоточившись на белом коте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Чу произнесла это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пещеры мужчина со шрамом на лице, увидев их, сузил глаза и затаил дыхание, надеясь, что они не заметят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Цзи Ханьсюэ белый кот посмотрел на десятки водяных коконов, висящих над головой, с выражением отвращения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с ноткой разочарования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поверили в то, что с неба упадет пирожок? Ученики сект слишком доверчивы!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оставались в сознании,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Чу сначала тоже смутилась, но быстро осознала происходящее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младший брат Кот… Уходи! Даже старший брат Цэнь не смог справиться с этим Яшмовым Сосудом… Ты не сможешь его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Юань хрипло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нас… Секретное место скоро откроется, иди и найди старейшин…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старейшин? Если не можешь справиться с маленьким кувшином, то и выходить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взглянул на них и, игнорируя водяную сеть, плотно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него образовался огромный вихрь духовной энергии, который начал поглощать энергию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Яшмовый Сосуд, Крадущий Дух, начал качаться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происходит… Моя духовная энергия…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пещере почувствовал неладное. Духовная энергия, казалось, высасывалась в огромных количествах, и без того бледные лица стали ещё белее. Некоторые не выдержали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увидев это, подлетел и вложил в рот одного из них пилюлю жизненной силы, едва поддерживая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 же самое с остальными, кто не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Цэнь Юань с трудом сохранял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Прорывается. — Цзи Ханьсюэ кратко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не мог поверить, что духовная энергия, которую он с таким трудом собирал, теперь поглощается вихрем кота. Он изо всех сил пытался вернуть контроль, но в этот момент уже не мог уделять внимание водяной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воспользовался моментом и спас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духовная энергия продолжала поглощаться, словно река, впадающая в море. Сам сосуд, из-за высокой концентрации энергии, начал притягиваться к вихрю и чуть не упал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сродство с духовной энергией может быть настолько сильным? Даже сильнее, чем у него, духовного инструмента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Чэнь Хэ раздался прерывистый, трудный голос, словно кто-то впервые учился говорить. Если бы он не находился в этом особом состоянии, то вряд ли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Угадай… — Да будь ты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едва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выяснить, что это за существо, но этот кот… Лучше бы он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увеличил скорость поглощения духовной энергии, но, к его ужасу, вихрь вокруг кота тоже расширялся!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 встретился с глазами кота, которые медленно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кошачьи глаза, словно магические, больше не имели различий между зрачками и белками. Глубокий и завораживающий голубой цвет, словно открывающий взгляд на истоки вселенной, заставлял душу теряться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ощущение длилось лишь мгновение. Чэнь Хэ снова закрыл глаза, но Сосуд не мог забыть этот странный голубой цвет и начал спотыкаться в попытках поглотить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почувствовав, что Сосуд теряет контроль, быстро воспользовался моментом, чтобы поглотить энергию, и тайком выпустил Верёвку из червонного золота, подаренную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Сосуд, потерявший бдительность на мгновение, не заметил, как верёвка обвила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— Он попытался вырваться, но, несмотря на свою силу духовного инструмента высшего уровня,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увидев это,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Меч Лазурного Дракона не пострадал после его прорыва. Оба инструмента были не так просты,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Сосуда, отбирающего энергию, Чэнь Хэ быстро завершил прорыв и через полчаса открыл глаза. Его уровень силы значительно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Дух, смотрел на глаза кота, но тот странный голубой цвет больше не появлялся, что вызывало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 этом коте было много странного. Например, скорость поглощения энергии, аура, которая вызывала в нём странное чувство близости, и эта верёвка, которая его связала!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получу, если отпущу тебя? Ты только вредишь людям. — Чэнь Хэ крепко завязал Верёвку из червонного золота вокруг своей лапки. — К тому же, ты инструмент высшего уровня. Продав тебя, можно купить что-то получше…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Продать… меня? — Сосуд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практикующие, получившие его, продавали!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Посмотри на себя, ты выглядишь слишком зловеще для ученика секты. Это портит мой имидж. — Чэнь Хэ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Демонов он видел много таких зловещих инструментов, но сейчас он был учеником Клана Людей, и ему нужно было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Яшмовый Сосуд, Крадущий Дух, никогда не испытывал такого унижения и снова попытался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умереть, упав на землю, или высохнуть от недостатка энергии, чем оказаться в руках этого противного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Кот, этот сосуд… — Дань Чу смущённо нахмурилась, думая, как сказать коту, чтобы он не расстраивался. — Это зловещий инструмент. Его нужно отправить в храм Будды на 81 день, чтобы очистить от зла, а затем передать старейшинам Божественной Секты для надзора. Его нельзя оставлять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реплика: Я, Яшмовый Сосуд, Крадущий Дух, сегодня умру, высохну, но не потерплю такого унижения!]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ещё не успел ответить, как Сосуд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 Храм… Будды? Божественная…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плохо говорил, но шок в его голосе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моргнул, смущённо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Яшмовый Сосуд — это не моё сокровище, полученное в секретном месте? Разве его нужно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всё, что найдено в секретном месте, принадлежит нашедшему, если иное не оговорено заранее. Даже самые жадные секты не отбирают ресурсы 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хоть и был инструментом высшего уровня, всё же был найден в секретном месте, и, по логике, не подлежал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