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твои раны... — Чэнь Хэ не соглашался, но увидел, как Цзи Ханьсюэ тайно сделал ему знак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слова заставили его кошачьи глаза расшириться, и, опомнившись,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вместо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Ханьсюэ не дал ему шанса. Используя магию воды, он проложил путь и быстро вышел из пещеры, холодно глядя на «чудовище»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чёрным, с острыми и угловатыми линиями тела, словно сложенное из бумаги. Два острых «нога» дрожали на земле, а «лицо» было обращено к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Цзи Ханьсюэ, чудовище явно удивилось, отступило на несколько шагов и пронзительно закричало: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Ханьсюэ, это не Демонические земли, ты не можешь управлять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управлять тобой, но кто-то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Цзи Ханьсюэ был ледяным, на его лице не было ни следа улыбки. Он слегка согнул пальцы, и в его руке появился чёрный жетон.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Жетон был сделан из неизвестного материала, который не отражал света, даже в пламени. Он был настолько чёрным, что, казалось, поглотил всю тьму мира, его поверхность была гладкой и без надписей.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этого предмета чудовище, у которого даже не было лица, явно почувствовало страх, истерически закричав: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Старый Император Демонов мог дать это тебе! Ты ведь всего лишь... — отброс...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не успело закончить, как его тело начало разматываться, словно нити, и поглощаться жетоном. При этом жетон оставался неизменным.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Ханьсюэ убрал жетон, из пещеры донеслись сонные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болит голова... Кажется, я видел кошмар...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Ханьсюэ?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с недоумением смотрел на Цзи Ханьсюэ, который вернулся и крепко обнял его, так что даже кости заныли.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А-Хэ... Не уходи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 тихо произнёс эти слова, постепенно ослабляя объятие, но его взгляд оставался прикован к Чэнь Хэ, как будто он снова был тем одержимым юношей, который нашёл его пять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не расслышал его шёпота, с трудом выбравшись из его объятий, он с любопытством выглянул из пещеры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было за чудовище?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голос стал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из Демонических земель?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 опустил глаза, скрывая холод в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Зверь тёмных кошмаров, слуга одного из генералов Демонических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Репутация Императора Демонов как ничтожества известна во всех Демонических землях.]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Генерал? — Чэнь Хэ не ожидал, что уровень этого существа настолько 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у демонов титулы присваивались в зависимости от уровня мастерства, и только те, кто достиг стадии Эликсирного Зародыша, соответствующей стадии Зарождающейся Души у людей, могли называться генералами.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тайное царство горы Цанъя находилось на Южном континенте, территории людей. Здесь даже обычные демоны на стадии очищения крови должны были скрываться, чтобы их не обнаружили практикующие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места, как тайные царства, входы в которые охранялись старейшинами и где находились только люди, редко посещались демонами.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уровня демона, рискующий быть обнаруженным Сектой, пришёл в низкоуровневое царство людей, выглядело крайне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Ханьсюэ, немного придя в себя после кошмара,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Демонических землях, должно быть, что-то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понятно, почему позже все из Божественной секты подумали, что информация об «Искусстве меча Гуйцюн» с горы Цанъя попала к нему. Оказывается, в царстве появился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 нахмурился, не желая ввязываться в дела демонов, но понимал, что эта ситуация так или иначе касается его, что вызывало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не стал долго размышлять, подтвердив, что это генерал,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передадим сообщение Старому Императору Демонов, а потом будем осторожнее. Давай проверим брата Цэнь.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слышал радостные голоса снаружи, значит, Зверь тёмных кошмаров не успел убить Цэнь Юаня. Что касается дел Демонических земель, то это уровень генералов, и им не стоит вмешиваться. Лучше просто передать информацию Старому Императору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 кивнул и, взяв его на руки, вышел из пещеры, где увидел Цэнь Юаня, который держался за голову, явно не понимая, что произошло. К счастью, на его теле не было ран, вероятно, он просто видел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входа росла сонная трава, я уснул, — с досадой сказал Цэнь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у входа была сонная трава, иначе Зверь тёмных кошмаров не смог бы так легко погрузить его в сон. Цэнь Юань чувствовал себя виноватым за то, что такое случилось во время его дежурства.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успокоили его, сказав, что раз всё закончилось благополучно, не стоит себя винить. Теперь нужно просто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Остаток ночи никто не хотел спать, и к утру котёнок уже дремал на руках у Цзи Ханьсюэ.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молчали, понимая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Юань хотя бы немного поспал благодаря сонной траве, а Чэнь Хэ действительно провёл на ногах полночи, так что его сонливость была понятна.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Раненый Цзи Ханьсюэ за ночь немного оправился, и его лицо уже не было таким бледным, как вчера, но он всё ещё не мог использовать духовную силу выше стадии Создания Основы.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все были настороже, увеличив число дежурных до двух, и больше никаких происшествий не случилось, хотя несколько стычек добавили новых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время царства подходит к концу. В последние пять дней лучше не углубляться, чтобы не попасть в неприятности и не пропустить момент выхода. Лучше найти место для уединения, духовная энергия здесь очень плотная, идеально подходит для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Юань, который уже несколько раз бывал в царствах, знал, что в последние дни никто не продолжал исследование, чтобы не пропустить момент открытия входа и не потеряться в царстве. Это было лучшее время для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Дань Чу и Янь Бина, все впервые оказались в царстве, поэтому последовали совету старшего и договорились встретиться здесь через три дня, чтобы каждый мог найти место для уединения и практики перед открытием царства.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практика требовала поглощения духовной энергии, все разошлись в разные стороны, и только Чэнь Хэ остался с Цзи Ханьсюэ.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место для практики, Чэнь Хэ с подозрением посмотрел на Императора Демонов: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не просто ленишься? Ты ведь на стадии очищения крови, что соответствует стадии Создания Основы у людей. Тебе точно хватит духовной энергии? Может, нам всё-таки разделиться?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сейчас вспомнил, что я на стадии очищения крови? — Цзи Ханьсюэ был в недоумении, но настаивал. — На стадии очищения ци даже после прорыва поглощается не так много энергии, нам не нужно разделяться.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всё ещё сомневался, но не мог доказать обратное, поэтому решил поверить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он понял, что верить ему было глупо, ведь Император Демонов вообще не практиковал!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Ханьсюэ! — с гневом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злись... Кажется, я... пока не могу практиковать? — Цзи Ханьсюэ с удивлением и даже радостью обнаружил, что его внутренние раны ещё не зажили, и при попытке практиковать он чувствовал острую боль в каналах.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последствия того прорыва были серьёзнее, чем он думал, и восстановление займёт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столько времени не замечал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был в шоке. Это значило, что с момента ранения он ни разу не попытался практиковать, поэтому даже не знал, что его раны ещё не зажили. Это было 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Дань Чу сейчас не было рядом, и Чэнь Хэ не мог оценить состояние Цзи Ханьсюэ, поэтому лишь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используй духовную силу. Когда через три дня выйдем из царства, пусть тебя осмотрят на Пике Алхимического Котла. В моём мешке есть несколько лекарств, используй их, если понадобится. Если что-то случится, пока я практикую, позови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 покорно согласился, и, когда котёнок погрузился в практику, он нахмурился, немного подумал и вынул из кармана зелёный лист ивы, поднёс его к губам и заиграл.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вдоха в пещере ничего не изменилось, но Цзи Ханьсюэ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Следите за Бай Хуэем, обо всём докладывайте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Незаметная рябь в воздухе исчезла, и Цзи Ханьсюэ, хотевший потискать котёнка, но видя, что тот серьёзно практикуется, скучающе подпёр голову рукой, думая, что без котёнка, который мог бы с ним дурачиться, даже лень становилась скучной.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четырнадцатый день Чэнь Хэ проснулся раньше времени. В его голубых кошачьих глазах светилась глубокая духовная сила, а вокруг него витала густая духовная энергия. Он был всего в шаге от стадии Создания Основы.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http://bllate.org/book/15407/1362019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