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раны... — Чэнь Хэ не соглашался, но увидел, как Цзи Ханьсюэ тайно сделал ему знак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его кошачьи глаза расшириться, и, опомнившись,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вместо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Ханьсюэ не дал ему шанса. Используя магию воды, он проложил путь и быстро вышел из пещеры, холодно глядя на «чудовище»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чёрным, с острыми и угловатыми линиями тела, словно сложенное из бумаги. Два острых «нога» дрожали на земле, а «лицо» было обращено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Ханьсюэ, чудовище явно удивилось, отступило на несколько шагов и пронзительно закричало: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Ханьсюэ, это не Демонические земли, ты не можешь управлять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управлять тобой, но кто-то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Ханьсюэ был ледяным, на его лице не было ни следа улыбки. Он слегка согнул пальцы, и в его руке появился чёрный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сделан из неизвестного материала, который не отражал света, даже в пламени. Он был настолько чёрным, что, казалось, поглотил всю тьму мира, его поверхность была гладкой и без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предмета чудовище, у которого даже не было лица, явно почувствовало страх, истерически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Старый Император Демонов мог дать это тебе! Ты ведь всего лишь... — отброс...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не успело закончить, как его тело начало разматываться, словно нити, и поглощаться жетоном. При этом жетон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Ханьсюэ убрал жетон, из пещеры донеслись сонные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голова... Кажется, я видел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недоумением смотрел на Цзи Ханьсюэ, который вернулся и крепко обнял его, так что даже кости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А-Хэ...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тихо произнёс эти слова, постепенно ослабляя объятие, но его взгляд оставался прикован к Чэнь Хэ, как будто он снова был тем одержимым юношей, который нашёл его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расслышал его шёпота, с трудом выбравшись из его объятий, он с любопытством выглянул из пещеры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из Демонических земель?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опустил глаза, скрывая холод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тёмных кошмаров, слуга одного из генералов Демонических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Репутация Императора Демонов как ничтожества известна во всех Демонических землях.]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Чэнь Хэ не ожидал, что уровень этого существа настолько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демонов титулы присваивались в зависимости от уровня мастерства, и только те, кто достиг стадии Эликсирного Зародыша, соответствующей стадии Зарождающейся Души у людей, могли называться генералами.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тайное царство горы Цанъя находилось на Южном континенте, территории людей. Здесь даже обычные демоны на стадии очищения крови должны были скрываться, чтобы их не обнаружили практикующие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места, как тайные царства, входы в которые охранялись старейшинами и где находились только люди, редко посещались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уровня демона, рискующий быть обнаруженным Сектой, пришёл в низкоуровневое царство людей,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немного придя в себя после кошмара,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Демонических землях, должно быть,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позже все из Божественной секты подумали, что информация об «Искусстве меча Гуйцюн» с горы Цанъя попала к нему. Оказывается, в царстве появился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нахмурился, не желая ввязываться в дела демонов, но понимал, что эта ситуация так или иначе касается его, что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долго размышлять, подтвердив, что это генерал,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передадим сообщение Старому Императору Демонов, а потом будем осторожнее. Давай проверим брата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радостные голоса снаружи, значит, Зверь тёмных кошмаров не успел убить Цэнь Юаня. Что касается дел Демонических земель, то это уровень генералов, и им не стоит вмешиваться. Лучше просто передать информацию Старому Императору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кивнул и, взяв его на руки, вышел из пещеры, где увидел Цэнь Юаня, который держался за голову, явно не понимая, что произошло. К счастью, на его теле не было ран, вероятно, он просто видел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росла сонная трава, я уснул, — с досадой сказал Цэнь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входа была сонная трава, иначе Зверь тёмных кошмаров не смог бы так легко погрузить его в сон. Цэнь Юань чувствовал себя виноватым за то, что такое случилось во время его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 его, сказав, что раз всё закончилось благополучно, не стоит себя винить. Теперь нужно просто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никто не хотел спать, и к утру котёнок уже дремал на руках у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понимая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Юань хотя бы немного поспал благодаря сонной траве, а Чэнь Хэ действительно провёл на ногах полночи, так что его сонливость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Цзи Ханьсюэ за ночь немного оправился, и его лицо уже не было таким бледным, как вчера, но он всё ещё не мог использовать духовную силу выше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все были настороже, увеличив число дежурных до двух, и больше никаких происшествий не случилось, хотя несколько стычек добавили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царства подходит к концу. В последние пять дней лучше не углубляться, чтобы не попасть в неприятности и не пропустить момент выхода. Лучше найти место для уединения, духовная энергия здесь очень плотная, идеально подходит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Юань, который уже несколько раз бывал в царствах, знал, что в последние дни никто не продолжал исследование, чтобы не пропустить момент открытия входа и не потеряться в царстве. Это было лучшее время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Дань Чу и Янь Бина, все впервые оказались в царстве, поэтому последовали совету старшего и договорились встретиться здесь через три дня, чтобы каждый мог найти место для уединения и практики перед открытием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практика требовала поглощения духовной энергии, все разошлись в разные стороны, и только Чэнь Хэ остался с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 для практики, Чэнь Хэ с подозрением посмотрел на Императора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просто ленишься? Ты ведь на стадии очищения крови, что соответствует стадии Создания Основы у людей. Тебе точно хватит духовной энергии? Может, нам всё-таки разделиться?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вспомнил, что я на стадии очищения крови? — Цзи Ханьсюэ был в недоумении, но настаивал. — На стадии очищения ци даже после прорыва поглощается не так много энергии, нам не нужно разделяться.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ещё сомневался, но не мог доказать обратное, поэтому решил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верить ему было глупо, ведь Император Демонов вообще не практиковал!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Ханьсюэ! — с гневом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злись... Кажется, я... пока не могу практиковать? — Цзи Ханьсюэ с удивлением и даже радостью обнаружил, что его внутренние раны ещё не зажили, и при попытке практиковать он чувствовал острую боль в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последствия того прорыва были серьёзнее, чем он думал, и восстановление займёт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столько времени не замечал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шоке. Это значило, что с момента ранения он ни разу не попытался практиковать, поэтому даже не знал, что его раны ещё не зажили. Это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Дань Чу сейчас не было рядом, и Чэнь Хэ не мог оценить состояние Цзи Ханьсюэ, поэтому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используй духовную силу. Когда через три дня выйдем из царства, пусть тебя осмотрят на Пике Алхимического Котла. В моём мешке есть несколько лекарств, используй их, если понадобится. Если что-то случится, пока я практикую,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покорно согласился, и, когда котёнок погрузился в практику, он нахмурился, немного подумал и вынул из кармана зелёный лист ивы, поднёс его к губам и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вдоха в пещере ничего не изменилось, но Цзи Ханьсюэ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Бай Хуэем, обо всём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рябь в воздухе исчезла, и Цзи Ханьсюэ, хотевший потискать котёнка, но видя, что тот серьёзно практикуется, скучающе подпёр голову рукой, думая, что без котёнка, который мог бы с ним дурачиться, даже лень становилась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четырнадцатый день Чэнь Хэ проснулся раньше времени. В его голубых кошачьих глазах светилась глубокая духовная сила, а вокруг него витала густая духовная энергия. Он был всего в шаге от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