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жалел о том, что спас человека, но понимал, что не стоило бросаться в бой сгоряча. Ведь у него была верёвка из червонного золота, подаренная его наставником, о которой он в тот момент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казалось, обладала стойким и ясным характером. Видя, что молодой человек не придаёт случившемуся большого значения, она не стала навязываться с благодарностями, но в душе запомнила этот его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группа двинулась дальше вглубь, но на этот раз все были настороже,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лес призрачных лиан был самым опасным местом в этих горах, так как в течение нескольких часов ничего серьёзного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горы Цанъя действительно оправдывало свою славу. Здесь было множество редких духовных трав, явно более старых, чем в обычных местах для практикующих на стадии Создания Основы. Все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было то, что в этом царстве, казалось, росли только растения. Духовных зверей было мало, а уж о духовных артефактах или сокровищах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их добыча значительно превосходила затраченные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группа нашла пещеру, чтобы укрыться от дождя, и разожгла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духовных зверей поблизости было мало, им пришлось довольствоваться овощами и фруктами. Немного мяса, которое было, предоставил младший брат по учению, поклонявшийся Цэнь Юаню. Он же был единственным, кто прихватил приправы, чем спас вкусовые рецепторы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типичные новички, — ворчал он, доставая из своего мешка множество мяса духовных зверей, закусок и приправ. — Как можно отправляться в путь без еды и приправ? Тем более что братья из мастерской по изготовлению артефактов сделали такие удобные мешки, да ещё и с магией регулирования температуры для сохранности продуктов. А вы даже не воспользовались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привыкшие использовать холодные слои мешков для хранения лекарств, лишь переглянулись: так поступал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чьи раны ещё не зажили, выглядел бледным, поэтому его не стали загружать работой. Все сами занялись приготовлением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котёнка, никто, конечно, не ожидал, что он будет помогать. Но Юй Нин быстро подошла вперёд и сказала спокойным, но чётким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внешние раны почти зажили. Пока брат Цзи восстанавливается, я могу делать то, что он обычно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Юй Нин, но и все, кто видел, как Цзи Ханьсюэ заботится о котёнке, знали, насколько он предан своему питомцу. Даже то, что он прорвался через лес призрачных лиан, было вызвано опасностью, в которую попал котёнок. Поэтому никто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кто-то мог начать думать, что котёнок просто пользуется положением. Юй Нин, вмешавшись, предотвратила возможные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умная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взглянул на неё и заметил, что она действительно хороша собой. Её тонкие брови и спокойные глаза излучали уверенность, как бамбук, который, качаясь на ветру, никогда не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порадовался, что спас такого стойкого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увидев восхищённый взгляд котёнка, не стал возражать против действий Юй Нин, лишь с лёгкой досадой и улыбкой ущипнул котёнка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неблагодарный! Он ради него так пострадал, а этот котёнок только на красавиц заглядывается.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ужина Цэнь Юань разделил группу на четыре команды для ночного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Цзи Ханьсюэ, даже котёнок получил задание. Юй Нин хотела взять его на себя, но Чэнь Хэ отказался, так как она только что оправилась от травм. Мелкие дела — это одно, а ночное дежурство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хотел настоять, но под воздействием уговоров котёнка и лекарств постепенно уснул. Первую половину ночи дежурили только котёнок и Цэнь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вперёд, а ты оставайся здесь и следи за всеми, — тихо сказал Цэнь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в группе, достигший середины стадии Создания Основы, Цэнь Юань не только внушал уважение своим уровнем мастерства, но и считал себя защитником команды. Он всегда шёл первым в опасных ситуациях, и теперь, дежуря, он сам направился к более опасному входу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понял его намерения и не стал возражать. Его уровень мастерства был слишком низок, и упрямство только бы навредило. Однако он ещё больше проникся уважением к Цэнь Юаню как к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спокойный и надёжный — именно таким он хотел бы видеть будущего Императора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 тревогой и грустью взглянул на Цзи Ханьсюэ и тихо начал медитировать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своей звериной природы, он чувствовал, что медитация под луной была эффективнее, чем под солнцем, что отличало его как от демонов, зависимых от тьмы, так и от людей, зависящих от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и настало время смены, но котёнок не услышал голоса Цэнь Юаня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Цэнь? Ты там? — с лёгким недоумением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насторожился и, медленно двигаясь вдоль стены пещеры, слегка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Цэнь,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снаружи раздался голос, звучавший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Тут растёт сонная трава, я уснул. К счастью, ничего не случилось. Сейчас войду, разбуди Сяо Бина и Дань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Бин — это тот самый младший брат по учению, у которого было мясо духовных зверей и приправы. Услышав голос, он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наша очередь? Сейчас... Как же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уже собирался ответить, но вдруг что-то осознал и быстро встал перед Сяо Бином и Дань Чу, готовыми выйти из пещеры,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выходите! Снаружи не брат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 О чём ты? Я же брат Цэнь, выходи скорее, я так хочу спать... — снаружи голос Цэнь Юаня звучал безошибочно, с лёгкой досадой и сонливостью.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пещере и котёнок, и двое других ощутили, как волосы на затылке встали дыбом. Снаружи был кто-то, кто явно не был Цэнь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имя «А-Хэ» использовал только Цзи Ханьсюэ. Остальные называли его либо «брат Котёнок», либо «Благодетель», а брат Цэнь всегда обращался к нему «брат Чэнь». Тот, кто был снаружи, явно уловил их случайные обращения, но не знал, как именно они называют друг друга. Чэнь Хэ понял это, когда услышал, как тот назвал Сяо Бина, ведь так его звала только Дань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в пещере затянулось, и терпение того, кто был снаружи, иссякло. Голос стал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выходите! Ваша очередь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сначала вы, а потом мы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это существо не могло войти в пещеру и только пыталось выманить их наружу. Пока они были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случилось с Цэнь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 пещере были полны тревоги, но понимали, что даже самый сильный в их группе Цэнь Юань был каким-то образом нейтрализован. Выходить наружу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ужасу, четверо спящих в пещере, включая Цзи Ханьсюэ, казалось, погрузились в глубокий сон. Такой шум, а они даже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Ханьсюэ! — котёнок попытался разбудить его, но тот лишь хмурился, словно погружённый в кошмар, и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снаружи, видимо, потеряло терпение. Увидев, что трое не выходят, его голос стал пронзительным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выходить... Тогда умрите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пламя мгновенно окружило пещеру, температура внутри резко поднялась. Они пытались потушить огонь магией, но это лишь немного отсрочило их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нам нужно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пещере стала невыносимой, но четверо лежащих на земле всё ещё не просыпались. Особенно Цзи Ханьсюэ: на его висках и бровях выступил пот, выражение лица говорило о муках, но он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Чэнь Хэ, обладающий тремя стихиями — водой, огнём и деревом, мог немного противостоять пламени. Он уже собирался прыгнуть в огонь, но в последний момент его остановила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чьи глаза неожиданно открылись, с бледными губами, но твёрдым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http://bllate.org/book/15407/1362018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