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Бессмертной секты Сяояо возглавлял мужчина с длинными бровями и узкими глазами. Услышав диалог двух учеников, он не выразил особых эмоций. Эти основы мира культивации уже давно преподавались в их секте на начальных этапах. Только в небольших сектах с ограниченными ресурсами уделяли внимание лишь повышению силы, пренебрегая теоретическим обучением учеников. И это, помимо техник, было главным отличием между крупными и мелкими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узнал об этом вскоре после вступления в секту и был рад, что покинул Западный континент и Дворец Демонов. Ведь в Дворце он не сталкивался с опасными местами, поэтому не знал этих, казалось бы, незначительных деталей. Однако такие вещи, хотя и кажутся бесполезными, на самом деле могут привести к серьёзным проблемам,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те, кто не понимает принципов тайных царств, могут из-за жадности к духовной энергии рискнуть остаться внутри для тренировок и навсегда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Чэнь Хэ следовал за группой Сяояо, углубляясь в тайное царство. Перед ними зелёный луг постепенно сменился толстыми коричнево-красными лианами. Эти лианы были покрыты острыми шипами и, когда кто-то приближался, активно вытягивались, чтобы обвить лодыжки, впиваясь шипами в кожу и высасывая кровь. С ними было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вампирские лианы. Не рубите их мечами, они будут бесконечно расти. Постарайтесь использовать заклинания, чтобы обездвижить их. Пройдя через этот лес лиан, мы обязательно найдём духовные травы.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 бровями спокойно произнёс это, указывая мечом вперёд. Лёгкий аромат распространился вокруг, и множество лиан погрузились в сон, освободив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Цэнь Юань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на стадии Создания Основы сразу же воодушевились, явно понимая уровень его мастерства, и, увидев, как лианы засыпают,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расслабляйтесь. Зрелые вампирские лианы обычно второго уровня, что соответствует стадии Создания Основы. Они быстро восстанавливаются, нам нужно пройти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Юань не расслаблялся, его брови были нахмурены, и он быстро вёл группу через спящие лианы, не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центре леса лиан, спящие лианы внезапно поднялись с земли. Более того, окружающие вампирские лианы тоже проснулись и начали агрессивно нападать на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был плотно обвит лианами, и его кровь быстро высасывалась, лицо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Юань, не обращая внимания на бесконечный рост лиан, быстро разрубил те, что были рядом, создав вокруг себя безопасную зону и спас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Чэнь Хэ тоже появились вампирские лианы. Благодаря защите Цзи Ханьсюэ они пока не подобрались близко, но на руках Цзи Ханьсюэ уже появились несколько кровавых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поняв ситуацию, быстро спрыгнул с руки Цзи Ханьсюэ и, используя гибкость кошачьего тела, избежал захвата лиан. Но вскоре вокруг него собралось ещё больше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вампирские лианы, а более опасные демонические кровососущие лианы! Их сила сравнима с поздней стадией Создания Основы. Не вступайте с ними в бой, пройдём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Юань с мрачным лицом отбивался от лиан, понимая, что Благовоние Глубокого Сна не подействует на них. Эти лианы изначально притворялись спящими, чтобы заманить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Юй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Незамеченная другими, одна из учениц получила ранение в плечо от лианы, её тело на мгновение застыло, и лианы начали обвивать её, угрожая плотно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кошачья лапа разрезала лиану, и, оттолкнувшись задними лапами, Чэнь Хэ бросил бледную ученицу к её товарищам, сам же оказался окружён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Кот-шиди!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ученицы вскрикнул, пытаясь помочь, но был остановлен лианами, его лицо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зелёный свет меча пронзил воздух, разрубив лианы, и, прежде чем они успели вырасти снова, кот был быстро взят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красавицы? А Хэ, ты молодец...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крепко сжимал меч, его пальцы побелели, но голос был спокоен и лёгок, с улыбкой глядя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Братья и сёстры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почувствовав, что его держат слишком крепко, заволновался. Что касается опасности, у него был магический артефакт, подаренный учителем, поэтому он не 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закрыл глаза, глубоко вздохнул и не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Цинлун, легко взлетел, его движения были грациозны, как у дракона, и он разрубил лианы вокруг нескольких учеников, которые не могли справиться. Его техника была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удивиться, меч Цинлун на мгновение остановился, а затем ярко засветился зелёным светом, разрубая лианы в глубине леса. На своём пути он уничтожил множество лиан, и те с трудом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ужасом смотрел, как из уголка рта Цзи Ханьсюэ медленно потекла струйка крови, его голос был полон беспокойства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Цзи Ханьсюэ опустил голову, посмотрел на кота, безразлично вытер кровь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это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упускать шанс, который он им дал, и все быстро двинулись вперёд, пока не вышли из леса лиан. Там они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был бледен, в его руках лежал кот, не смеющий пошевелиться. Увидев, что все смотрят на него, он слабым, но твёрдым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просто потратил слишком много духовной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хотел что-то сказать, но, встретившись с его слабым, но любопытным взглядом,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не будь таким безрассудным. — Чэнь Хэ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больше не буду беспокоить А Хэ... — Цзи Ханьсюэ выглядел мягким и покорным, бледность на его лице заставила Чэнь Хэ замолчать, и он мог только беспомощно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поклялся, что в будущем будет думать трижды, прежде чем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получили ранения в тайном царстве, и из-за огромных затрат сил на прохождение леса лиан, группа была вынуждена остановиться для отдыха. За лесом лиан действительно оказалось место, богатое духовными травами. Не пострадавшие ученики собрали травы достаточного возраста, и единственный алхимик в группе сразу же начал их переработку, чтобы дать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алхимиком была та самая ученица, которая крикнула «Юй Нин», её звали Дань Чу. Тщательно осмотрев Цзи Ханьсюэ,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какой-то секретный метод, чтобы временно повысить свой уровень, верно? Твои меридианы разорваны, а духовная сила сильно истощена. Если бы не Трава Девяти Глубин для Меридианов, растущая рядом, твой путь культивации был бы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всё ещё был бледен, его запястье, выглядывающее из рукава, было белым, как снег. Услышав это, он даже не пошевелил пальцем, безразлично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видя его безразличие, чуть не ударил его лапой по голове, но, учитывая, что он был ранен, не стал этого делать, только сердито поточил когти и, повернувшись к Дань 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никаких последствий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нас есть Трава девяти сердец для укрепления меридианов. Если в ближайшее время он не будет использовать заклинания выше стадии Создания Основы, через несколько дней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Чу кивнула, добавила траву в котёл, и лёгкий аромат вышел через отверстие, сигнализируя о готовности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Цзи Ханьсюэ открыл рот, ожидая, пока кот положит пилюлю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поточил когти, но в конце концов не удержался и оставил красный след когтей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прикрыв лицо, с сожалением взял пилюлю и сам её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ученица по имени Юй Нин тоже постепенно приходила в себя. Она подошла к коту, её лицо всё ещё было бледным, но выражение решительным, и она с уважением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Хэ,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просто мяукнул, показывая, что не стоит благодарности. На самом деле он даже немного сожалел, что, если бы не его безрассудство, Цзи Ханьсюэ не пришлось бы временно повышать уровень и получать такие серьёзные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