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постучал по колокольчику на своей шее, заметив, что его лапки блестят от жира, и поспешно вытер их о скатерть. Затем он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Ханьсюэ? Цзи Ханьсюэ,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только что с помощью своего водного корня едва собрал немного воды, чтобы очистить комнату от пыли, как услышал слегка виноватый голос кота, доносящийся из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мочке уха, где внезапно появился маленький золотой колокольчик размером с большой палец, слегка покачивающийся.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Ханьсюэ? Цзи Ханьсюэ,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кот вспомнил о нём через полчаса, что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Этот старик, куда он тебя определил? Этот негодяй… совсем не имеет чувства сострадания!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перегибает палку. А у тебя как? Мебель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она слишком простая. Совсем не такая широкая и мягкая, как в Дворце Демонов. Кровать жёсткая…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копошась в одеяле, находил его во всём хуже, чем в Дворце Демонов: менее мягким, менее нежным и гораздо меньшим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Демонов кровать была настолько большой, что он мог кататься по ней туда-сюда раз двадцать, и даже с Цзи Ханьсюэ места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гостевая комната, её можно заменить. Когда-нибудь, когда мы сможем покинуть секту, я попрошу Цзэн Ту привезти тебе всё необходимое. На Южном континенте тоже есть силы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Западного континента, где Клан Демонов процветал, и Северного, где шла затяжная борьба, на Восточном, Южном и Центральном континентах их влияние было слабым. Особенно на Восточном, где находилась Божественная секта Заоблачных Туманов, практически не было демонических сил. На Южном ситуация была немного лучше, но по сравнению с Восточным континентом, там всё же сохранились некоторые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 так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сморщил нос, отказавшись от предложения Цзи Ханьсюэ. Ведь на Южном континенте, где доминировали люди, приезд Цзэн Ту мог быть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одним из сильнейших в Клане Демонов, под пристальным взглядом культиваторов лучше было держаться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Дворце Демонов он уже немало натерпелся от кота, и теперь, находясь на другом континенте, заслуживал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как? Этот старик говорил, что на пике Минсинь мало комнат. Неужели он заставил тебя спать на улице? — настороженно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оглядел почти пустую комнату, которую едва удалось привести в порядок,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хотя бы есть крыша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негодяй! Я же говорил, что мы можем спать вместе! А он всё спорил! Хотя комнат и так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пришёл в ярость и начал подстрекать Императора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разве нельзя как-то перебраться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тоже хотел бы, но его силы были ограничены. Если бы это была техника уровня Золотого Ядра, он бы попробовал её преодолеть, но на уровне Юань-ин…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Ахэ… ты, кажется, забыл мой уровень мастерства…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задумался и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очищения ци действительно не может победить Юань-ин?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стадия очищения крови, что эквивалентно стадии создания основы у людей, а не очищения ци… Но да, я не смогу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был глупый, весь в белой шерсти, с четырьмя ногами цилинь? Тоже не смог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цилинь с четырьмя ногами… Тот зверь с пика Минсинь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он, он привёл с собой кучу мелких. Не верю, что мы не сможем победить этого полумёртвого Юань-ин! Кстати, где живёт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Ахэ… ты не видел, как за окном пролетают метеоры? — медленно спросил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Да, их много! Сегодня отличная погода для метеорного дождя… Подожди, они, кажется, летят в мою сторону! Нас сейчас засыплет метеоритами!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это старшие и владыки Бессмертной секты Сяояо, ищущие своих пропавших зверей. — спокойно сказал Цзи Ханьсюэ. — Посмотри внимательно, среди них нет ли нашего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Но при чём тут их звери? — с недоумением спросил Чэнь Хэ, затем его голос стал тише, как будто он обращался к кому-то другому. — Ребята, время показать себя! Видите того человека в центре? Не смотрите, что он Юань-ин, если мы объединимся, то точно заставим его бежать с поднятыми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Ки-ли!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цилинь и другие звери дружно ответили, их голоса полны возбуждения и готовности к действию. Они ждали только команды, чтобы броситься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моей команде,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голос Цзи Ханьсюэ был заглушён бушующим потоком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драма из-за одной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поддавайтесь уверенности кота. Дети совершенно не осознают своих реальных возможностей.]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Няо!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Изумлённые голоса разнеслись над двором, вспугнув множество бабочек, порхающих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спрятался за дверью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обрадоваться, яркий, как дневной свет, меч прочертил линию на ночном небе, остановив все атаки зверей и оставив глубокую борозду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меча вышел из толпы, не получив ни царапины, и без усилий вытащил из стаи зверей самого яростного — белоснежного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Ки-ли…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цилинь моргнул, пытаясь вырваться из рук Минсиня, но его беспорядочно дрыгающиеся ноги скорее напоминали попытку быть милым, чем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полный ожиданий: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меча поднял голову и посмотрел на закрытую дверь, его голос был спокоен, но без тени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говорил о том, чтобы заставить меня бежать с поднятыми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истинного монаха Юань-ин был безупречен, и он издалека услышал громкий и уверенный крик Чэнь Хэ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дверь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старшие и владыки, стоящие во дворе, уже начали слегка потеть от напряжения, из комнаты наконец раздался вежливый и почтительный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уже поздно. Ваш ученик устал, и вам тоже пора отдохнуть. Ночью ветрено,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 острым слухом даже услышали, как в комнате зашуршало одеяло, и всё быстро утихло, будто кто-то укрылся и 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Минсиня, но его лицо оставалось невозмутимым. Все замерли, думая, что новый ученик пика Минсинь, похоже, не боится ничего, но скоро ему придётся горько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Минсинь посмотрел на них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и владыки, все ли ваши звери найдены?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он имеет в виду, они кивнули, и тут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исчезли, превратившись в метеоры, улетающие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Минсинь повернулся и посмотрел на закрытую дверь, услышав ровное дыхание изнутри, и его лицо на мгновение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но, вспомнив что-то, с силой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их снова, в его взгляде была только спокойствие. Он бросил последний взгляд на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Хэ, по привычке, потянулся в одеяле, но почувствовал, что текстура под ним и над головой была не той, что он ожидал.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вспомнил, что уснул посреди ночи, и поспешно постучал по колокольчику на шее, осторожно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вспомнил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Ханьсюэ был тихим, с лёгким оттенком холода, что заставило Чэнь Хэ почувствовать себя виноватым, и он поспешно спросил,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как? Ты вчера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ближе к утру техника звукоизоляции исчезла, и я попросил, чтобы мне принесли всё необходимое. Теперь здесь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полулёжа на кровати, говорил лениво. Взглянув вокруг, он увидел, что комната была теперь обставлена мебелью, а кровать аккуратно заправлена.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одеяло рядом с ним даже не было развёрнуто, сохраняя вид только что принесённого.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услышав его слова, подумал, что он спал так же хорошо, как и он сам, и немного успокоился. Выходя из комнаты,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должен был прийти ко мне. Этот старик явно хотел тебя унизить!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