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наблюдая за удаляющимися фигурами двух людей и кота, чувствовала, что ей следовало бы что-то сказать в напутствие, но, кажется, любые слова были бы излишни. Слегка вздохнув, она повернулась к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 трёх владык пиков. Должно быть, уже сделали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владыку Цинлуань!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пик Хун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ответили один за другим, следуя за Лань Юй, покидая пик Минсинь, но при этом не могли удержаться, чтобы не оглянуться с журавля, размышляя, правильно ли они поступили, отказавшись от истинного монаха Юань-ин.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журавле их охватило беспокойство, и они даже не подозревали, что на пике Минсинь разыгрывалась неприятная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спать в одной комнате? Я же кот! Я хочу спать с Цзи Ханьсюэ!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Дворце Демонов никогда сам не брал палочки, никогда сам не мылся, никогда сам не расчёсывал шерсть и, конечно, никогда не спал на отдельной кровати…]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Даже если ты кот, ты — кот с пробуждённым сознанием. Днём можно позволить тебя носить на руках, но ночью ты должен спать в отдельной комнате, и тут никаких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Сероглазый мужчина, хмурясь, смотрел на маленького кота, который упрямо отказывался заходить в комнату. Его голос был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будешь вмешиваться! Тогда не лезь! Иди в свою комнату и пей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всё ещё с оттенком младенчества, настойчиво отвечал, а передние лапки крепко обхватывали руку Цзи Ханьсюэ, не желая отпускать. Кот смотрел на сероглазого мужчину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Сероглазый мужчина, а точнее, владыка Минсинь, изначально не собирался вмешиваться в дела этих двоих, но, увидев, как кот никогда не был один, понял, что не 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станет известно, что ученик истинного монаха Юань-ин боится спать один, это будет не просто позором перед всем миром культивации. Главное, что в будущем, когда он достигнет высокого уровня мастерства, он не сможет жить самостоятельно. Минсинь ни за что не позволит своему ученику вырасти настолько зависимым!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нахмурил брови, его обычно расслабленная спина слегка выпрямилась, а алкогольное опьянение в глазах уже рассеялось. Даже его угрюмая аура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никогда не слышал, что для практики нужно спать в одиночестве. В некоторых сектах, где не хватает помещений, даже четыре человека спят в одной комнате. Почему он и Цзи Ханьсюэ не могут спать вместе? Почему ему запрещают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уже знал их имена из табличек, предоставленных сектой, поэтому называл Цзи Ханьсюэ без труда. Будучи его учителем, если один не слушался, он обращался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своего учителя, находящегося на поздней стадии Юань-ин, с недовольным выражением лица, а затем на кота в своих руках, который словно говорил: «Попробуй, отпусти меня».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я не могу его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широко раскрыл кошачьи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монах Минсинь, вы же не будете нападать на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— конечно, нет. — Минсинь медленно посмотрел на них. Его лицо, покрытое щетиной, выглядело уставшим, но в то же время обладало особой зрелой харизмой. — Но на вас я готов. И тебе пора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рукав без узоров лёгким, но сильным движением оторвал кота от руки Цзи Ханьсюэ и отправил его в комнату слева, которая внезапно открылась. Дверь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 мгновение хотел двинуться, но сила истинного монаха Юань-ин сковывала его. Глубокие, как тёмный пруд, глаза упали на Цзи Ханьсюэ, наполненные лёгким осмотром 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Юнь сказал, что у тебя корень духа первого уровня, но я вижу, что это не совсем так. — Голос Минсиня был спокойным и размеренным. — Твой потенциал не уступает моему. Жаль только, что ты не развивал его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учитель упомянул его талант, выражение лица Цзи Ханьсюэ не изменилось, а взгляд остался таким же спокойным. Лишь при взгляде на закрытую дверь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секреты, и я не собираюсь их выяснять. — Минсинь по-прежнему сковывал тело Цзи Ханьсюэ. — Но раз уж ты стал моим учеником, то будь хорошим учеником и не создавай лишних проблем. Иначе, хоть моё мастерство и остановилось на этом уровне, я всё ещё могу с тобой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Минсинь освободил Цзи Ханьсюэ от оков, но, прежде чем тот открыл дверь,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заходить внутрь. Ты сможешь защитить его какое-то время, но не всю жизнь. Слепая любовь — не всегда благо, иногда она приносит больше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истинный монах. — Цзи Ханьсюэ холодно взглянул на него, открывая дверь и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защитить его какое-то время, то смогу и всю жизнь… Ахэ, кхх…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пыль обрушилась на лицо Цзи Ханьсюэ, комната погрузилась в полную темноту, а за его спиной дверь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кашлянул и, воспользовавшись слабым светом из окна, увидел, что комната полностью покрыта пылью. Не говоря уже о коте, здесь, кажется, вообще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говорить о защите на всю жизнь. Сначала защитись на какое-то время. Видишь состояние комнаты? Я уже говорил, что на пике Минсинь мало свободных комнат. Кроме моей спальни, только одна гостевая комната чистая, и её занял кот. Это единственная комната, где можно жить, так что тебе придётся устроиться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огляделся и увидел, что в комнате была только одна кровать, которая выглядела прочной. Стол был старым, с одной сломанной ножкой, стул развалился, а одеяло было изгрызено мышами. Называть эту комнату пригодной для жилья было слишком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доносились громкие крики кота, звук его когтей, царапающих дверь,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Я хочу спать с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весь в пыли: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 вместе? Уже поздно. На столе есть еда, поешь и отдохни. Завтра я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Минсинь, ты старый дурак!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Невежливо. Называй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Ага, учитель! Ты, старый дурак, которому уже девятьсот лет, и который любит вмешиваться в чужие дела! Выпусти меня, или я сломаю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попробовал позвать кота, но понял, что, хотя сам слышит его голос, кот, кажется, не слышит его, продолжая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шаги за дверью постепенно удалялись. Цзи Ханьсюэ нахмурился, но тут голос снова раздался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этой комнате никто не жил уже сотни лет. Я забыл прислать еду.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Меньше угрызений совести, ведь ты тоже мой ученик… Кстати, техника звукоизоляции исчезнет через два часа. Если проголодаешься, позови кого-нибудь, чтобы принесли еду. Только не шуми слишком сильно,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снова удалились. Цзи Ханьсюэ, беспокоясь о коте в соседней комнате, хотел попытаться снять звукоизоляцию, но тут царапание двери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негодяй… Как пользоваться этими палочками? Он что, не подумал, что 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палочек, стучащих по столу и тарелкам, были не очень приятны, но, по крайней мере, кот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голосе кота слышались ругательства, в последних словах появилась некоторая невнятность, как будто он что-то жевал. Видимо, он уже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который уже собирался поднять руку, медленно опустил её, слегка запрокинул голову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до того, как он нашёл кота, тот всегда жил один. Тот, кто нуждался в поддержке, чтобы выжить, всегда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Хэ и не подозревал о происходящем в соседней комнате. Он сидел на столе, держа в лапах огромную куриную ножку и с аппетитом уплетал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то, что он, будучи котом, сразу после ссоры с человеком начал жадно есть. Просто кухня Бессмертной секты Сяояо… действительно была восхитительной!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суп из девяти сердец драконьего лотоса, жаркое из ледяного змея с упругой текстурой, шарики из красной птицы Западного континента… Неудивительно, что Император Демонов так любил мясо красной птицы. Оно было действительно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погружённый в ароматы стола, совершенно забыл о времени. Даже о том, что Цзи Ханьсюэ так долго не связывался с ним, он вспомнил только после того, как съел последний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 Цзи Ханьсюэ,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