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Юй, наблюдая за удаляющимися фигурами двух людей и кота, чувствовала, что ей следовало бы что-то сказать в напутствие, но, кажется, любые слова были бы излишни. Слегка вздохнув, она повернулась к двум другим: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уже видели трёх владык пиков. Должно быть, уже сделали выбор?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выбираю владыку Цинлуань!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войти в пик Хун 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ответили один за другим, следуя за Лань Юй, покидая пик Минсинь, но при этом не могли удержаться, чтобы не оглянуться с журавля, размышляя, правильно ли они поступили, отказавшись от истинного монаха Юань-ин.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журавле их охватило беспокойство, и они даже не подозревали, что на пике Минсинь разыгрывалась неприятная сцена.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плохого в том, чтобы спать в одной комнате? Я же кот! Я хочу спать с Цзи Ханьсюэ! Не лезь в мои 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[Авторская заметка: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в Дворце Демонов никогда сам не брал палочки, никогда сам не мылся, никогда сам не расчёсывал шерсть и, конечно, никогда не спал на отдельной кровати…]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Нельзя! Даже если ты кот, ты — кот с пробуждённым сознанием. Днём можно позволить тебя носить на руках, но ночью ты должен спать в отдельной комнате, и тут никаких обсуждений!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Сероглазый мужчина, хмурясь, смотрел на маленького кота, который упрямо отказывался заходить в комнату. Его голос был холодным и жёстким.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сказал, что не будешь вмешиваться! Тогда не лезь! Иди в свою комнату и пей вино!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Детский голос, всё ещё с оттенком младенчества, настойчиво отвечал, а передние лапки крепко обхватывали руку Цзи Ханьсюэ, не желая отпускать. Кот смотрел на сероглазого мужчину с настороженностью.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Сероглазый мужчина, а точнее, владыка Минсинь, изначально не собирался вмешиваться в дела этих двоих, но, увидев, как кот никогда не был один, понял, что не может оставаться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вдруг станет известно, что ученик истинного монаха Юань-ин боится спать один, это будет не просто позором перед всем миром культивации. Главное, что в будущем, когда он достигнет высокого уровня мастерства, он не сможет жить самостоятельно. Минсинь ни за что не позволит своему ученику вырасти настолько зависимым!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Спускайся!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Минсинь нахмурил брови, его обычно расслабленная спина слегка выпрямилась, а алкогольное опьянение в глазах уже рассеялось. Даже его угрюмая аура немного ослабла.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спущусь!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никогда не слышал, что для практики нужно спать в одиночестве. В некоторых сектах, где не хватает помещений, даже четыре человека спят в одной комнате. Почему он и Цзи Ханьсюэ не могут спать вместе? Почему ему запрещают спать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Ханьсюэ, отпусти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Минсинь уже знал их имена из табличек, предоставленных сектой, поэтому называл Цзи Ханьсюэ без труда. Будучи его учителем, если один не слушался, он обращался к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Ханьсюэ посмотрел на своего учителя, находящегося на поздней стадии Юань-ин, с недовольным выражением лица, а затем на кота в своих руках, который словно говорил: «Попробуй, отпусти меня».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Ахэ, я не могу его победить…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широко раскрыл кошачьи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Истинный монах Минсинь, вы же не будете нападать на младшего?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других — конечно, нет. — Минсинь медленно посмотрел на них. Его лицо, покрытое щетиной, выглядело уставшим, но в то же время обладало особой зрелой харизмой. — Но на вас я готов. И тебе пора называть меня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Серый рукав без узоров лёгким, но сильным движением оторвал кота от руки Цзи Ханьсюэ и отправил его в комнату слева, которая внезапно открылась. Дверь с громким стуком захлопнулась.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Ханьсюэ на мгновение хотел двинуться, но сила истинного монаха Юань-ин сковывала его. Глубокие, как тёмный пруд, глаза упали на Цзи Ханьсюэ, наполненные лёгким осмотром и остротой.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Юнь сказал, что у тебя корень духа первого уровня, но я вижу, что это не совсем так. — Голос Минсиня был спокойным и размеренным. — Твой потенциал не уступает моему. Жаль только, что ты не развивал его должным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учитель упомянул его талант, выражение лица Цзи Ханьсюэ не изменилось, а взгляд остался таким же спокойным. Лишь при взгляде на закрытую дверь его брови слегка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каждого есть свои секреты, и я не собираюсь их выяснять. — Минсинь по-прежнему сковывал тело Цзи Ханьсюэ. — Но раз уж ты стал моим учеником, то будь хорошим учеником и не создавай лишних проблем. Иначе, хоть моё мастерство и остановилось на этом уровне, я всё ещё могу с тобой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всё, что хотел, Минсинь освободил Цзи Ханьсюэ от оков, но, прежде чем тот открыл дверь, спокойно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Советую тебе не заходить внутрь. Ты сможешь защитить его какое-то время, но не всю жизнь. Слепая любовь — не всегда благо, иногда она приносит больше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истинный монах. — Цзи Ханьсюэ холодно взглянул на него, открывая дверь и отвечая: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смог защитить его какое-то время, то смогу и всю жизнь… Ахэ, кхх…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Тяжёлая пыль обрушилась на лицо Цзи Ханьсюэ, комната погрузилась в полную темноту, а за его спиной дверь с громким стуком захлопнулась.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Кхх…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Ханьсюэ кашлянул и, воспользовавшись слабым светом из окна, увидел, что комната полностью покрыта пылью. Не говоря уже о коте, здесь, кажется, вообще никто не бывал.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пока не будем говорить о защите на всю жизнь. Сначала защитись на какое-то время. Видишь состояние комнаты? Я уже говорил, что на пике Минсинь мало свободных комнат. Кроме моей спальни, только одна гостевая комната чистая, и её занял кот. Это единственная комната, где можно жить, так что тебе придётся устроиться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Ханьсюэ огляделся и увидел, что в комнате была только одна кровать, которая выглядела прочной. Стол был старым, с одной сломанной ножкой, стул развалился, а одеяло было изгрызено мышами. Называть эту комнату пригодной для жилья было слишком лестно.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соседней комнаты доносились громкие крики кота, звук его когтей, царапающих дверь, был отчётливо слышен.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Выпустите меня! Я хочу спать с Цзи Ханьсюэ!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Ханьсюэ, весь в пыли: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сон вместе? Уже поздно. На столе есть еда, поешь и отдохни. Завтра я к тебе зайду.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Минсинь, ты старый дурак! Выпусти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Невежливо. Называй меня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Учитель… Ага, учитель! Ты, старый дурак, которому уже девятьсот лет, и который любит вмешиваться в чужие дела! Выпусти меня, или я сломаю дверь!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Ломай, если сможешь.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Ханьсюэ попробовал позвать кота, но понял, что, хотя сам слышит его голос, кот, кажется, не слышит его, продолжая протестовать.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шаги за дверью постепенно удалялись. Цзи Ханьсюэ нахмурился, но тут голос снова раздался у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в этой комнате никто не жил уже сотни лет. Я забыл прислать еду. Ты хочешь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…Нет, я не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хорошо. Меньше угрызений совести, ведь ты тоже мой ученик… Кстати, техника звукоизоляции исчезнет через два часа. Если проголодаешься, позови кого-нибудь, чтобы принесли еду. Только не шуми слишком сильно, не мешай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снова удалились. Цзи Ханьсюэ, беспокоясь о коте в соседней комнате, хотел попытаться снять звукоизоляцию, но тут царапание двери внезапно прекратилось.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дурак, негодяй… Как пользоваться этими палочками? Он что, не подумал, что я кот?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палочек, стучащих по столу и тарелкам, были не очень приятны, но, по крайней мере, кот что-то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в голосе кота слышались ругательства, в последних словах появилась некоторая невнятность, как будто он что-то жевал. Видимо, он уже начал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Ханьсюэ, который уже собирался поднять руку, медленно опустил её, слегка запрокинул голову и прислонился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забыть, что до того, как он нашёл кота, тот всегда жил один. Тот, кто нуждался в поддержке, чтобы выжить, всегда был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Чэнь Хэ и не подозревал о происходящем в соседней комнате. Он сидел на столе, держа в лапах огромную куриную ножку и с аппетитом уплетал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было винить его за то, что он, будучи котом, сразу после ссоры с человеком начал жадно есть. Просто кухня Бессмертной секты Сяояо… действительно была восхитительной!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Ароматный суп из девяти сердец драконьего лотоса, жаркое из ледяного змея с упругой текстурой, шарики из красной птицы Западного континента… Неудивительно, что Император Демонов так любил мясо красной птицы. Оно было действительно вкусным!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Хэ, погружённый в ароматы стола, совершенно забыл о времени. Даже о том, что Цзи Ханьсюэ так долго не связывался с ним, он вспомнил только после того, как съел последний шарик.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Ханьсюэ? Цзи Ханьсюэ,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http://bllate.org/book/15407/1362012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