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облаках шесть старших сект сожалели, потеряв сразу двух талантливых учеников. Это было больно для всех. Они посмотрели на Лу Фаня, надеясь, что он не поддастся «кошачьему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Лу Фаня, казалось, были свои планы. С сожалением взглянув на Секту Сяояо, он обратился к старшему из секты Божественных: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вступлю ни в одну из семи сект, а сначала пойду в Зал Ожидания Бессмертных.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Но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секты Божественных, повидавший многое, никогда не встречал человека, который, войдя в первую тройку, не выбрал бы ни одну секту, а вместо этого добровольно пошёл бы в Зал Ожидания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Лу Фань опустил голову,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и стать сильнейшим в Море Ханьхай как можно быстрее. Хотя семь сект были известны, они не соответствовали его требованиям. Кроме того, как сказал Старец из нефритовой подвески, его судьба была не в семи сектах, а в Зале Ожидания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сожалеющими взглядами семи сект, именная табличка Лу Фаня была принята сектой Божественных. Таким образом, первые три места в испытании были определены, и это произошло так быстро, что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нам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испытуемые за Облачными Вратами переглянулись, растерянные.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что первые трое выберут секты, чтобы хотя бы получить ориентир. Однако действия двоих и кота полностью выбили их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гении не могли подумать о тех, кто идёт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Печально, одногруппники,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печальной участи одногруппников.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время подачи именных табличек составляло лишь время одного чая, все засуетились, и только в последний момент смогли выбрать секты, сожалея о своих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секты Божественных, видя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мир бессмертных — это лишь начало пути совершенствования. Ваши будущие достижения зависят от ваших усилий.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испытуемые немного успокоились и стали ждать решения семи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все получили свои назначения, и лишь немногие попали в Зал Ожидания Бессмертных секты Божественных. Среди них двое, похоже, имели свои планы, как и Лу Фань, и добровольно выбрали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Сяояо, после Чэнь Хэ и его спутника, приняла ещё трёх учеников, все с хорошими духовными корнями. Их лица сияли от радости, и они явно были довольны результатами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независимо от того, слышали ли вы раньше о Секте Сяояо, я расскажу вам основные сведения о нашей секте. Но прежде, давайте почувствуем, что значит быть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румяным лицом легким движением рукава заставил цветы и травы вокруг павильона быстро расти и обвивать его, перила превратились в борта корабля, а крыша — в красную черепицу с золотыми карнизами. На углах висели золотые колокольчики, покачивающиеся на ветру, а корпус корабля был изысканно украшен.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восхищением смотрели на это зрелище, особенно когда с корабля доносился тонкий аромат цветов, который опьянял, как будто они пили нектар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Позолоченный корабль цветочных фей Секты Сяояо, магический артефакт, который может свободно перемещаться между пятью континентами. От Центрального континента до Южного можно добраться всего за полдня, что значительно сокращает время в пути. Поднимайтесь, мы отправимся в путешествие по горам и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румяным лицом улыбнулся, довольный реакцией всех, хотя кот и его хозяин по-прежнему выглядели расслабленными, что немного разочаровало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большой проблемой. В Секте Сяояо есть множество вещей, которые удивят их больше, чем этот корабль. Он был уверен, что их секта — лучшая из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цветочных фей, открывай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командой старика, Позолоченный корабль цветочных фей опустил ступени из белого нефрита, окружённые облаками, указывая путь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удивляясь, медленно поднимались по ступеням, и даже слышали, как цветочные феи шепчут слова приветствия, что поразило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впервые увидел такой яркий магический артефакт. Обычно во Дворце Демонов артефакты были изысканными, но им не хватало той эфемерной красоты, которую создавали люди. Он не мог не осмотреться, поднимаясь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заметил это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корабль был лишь второстепенным артефактом, он действительно подходил для передвижения. Цветочные духи вокруг корабля постоянно поглощали духовную энергию, что было удобно для ленивого 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украсть его было бы непросто. Секта Сяояо не была мелкой сектой, которую можно было легко разгромить…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 Чэнь Хэ покачал головой. Хотя корабль и был красивым, он, как кот, предпочитал более простые и стильные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 Ханьсюэ отвел взгляд от нескольких старших, находящихся на стадии Золотого Ядра,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почувствовали, как исчезло ощущение, будто за ними следили, и подумали, что, возможно, какое-то существо пролетело мимо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румяным лицом, старший Чжан с Пика Хэнъян, погладил бороду и, кашлянув, привлёк внимание всех, восхищавшихся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Сяояо расположена на Южном континенте, к северу от Острова Чэнмин. В секте семь главных пиков и более тридцати второстепенных. Обычные ученики начинают с второстепенных пиков, а затем, в зависимости от их успехов, переходят на главные. Однако вы поступили через церемонию выбора сект, поэтому можете сразу выбрать главный пик. В этом году три пика принимают учеников, и вы можете свободно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кратко объяснил ситуацию в секте и рассказал о трёх пиках: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Цинлуань, старшая на стадии позднего Золотого Ядра, специализируется на заклинаниях и магических формациях, практикует «Искусство ясного ума и постижения сути». Характер мягкий и спокойный, подходит тем, кто не любит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Хун Ту, старшая на стадии позднего Золотого Ядра, специализируется на мече и алхимии, практикует «Меч Сострадательного Сердца». Характер пылкий и прямолинейный, подходит тем, кто любит алхимию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Минсинь, старший на стадии поздней Зарождающейся Души, специализируется на мече и магических формациях, практикует «Небесное Искусство Уничтожения Демонов». Характер свободный и бесшабашный, подходит тем, кто любит уничтожать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 кот внимательно слушали, но, услышав о последнем, внезапно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Минсинь, старший на стадии поздней Зарождающейся Души? Он действительно принимает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стадия Зарождающейся Души была разделительной чертой. До неё были стадии Золотого Ядра, Основы и Очищения, и такие совершенствующиеся считались обычными. Но достигнув стадии Зарождающейся Души, их уже называли Истинными Господами, и они были сильнейшими в мире совершенствования, способными создавать свои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семи великих сектах большинство старших и старших пиков были на стадии Золотого Ядра, а тех, кто достиг стадии Зарождающейся Души, было крайне мало, так как на этом этапе совершенствующиеся должны были искать возможности по всему миру, чтобы продвинуться дальше, и редко оставались в сектах, чтобы учить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кашель… конечно, наша Секта Сяояо — одна из семи великих сект, и у нас есть несколько старших на стадии Зарождающейся Души, которые хотят учить учеников.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Чжан кашлянул, не меняя выражения лица, и уверенно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сомневались, глядя на него. Его тон намекал, что с этим старшим пиком что-то не так, и он казался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Минсинь… из-за некоторых событий последних лет, его характер стал… странным, и он не любит заниматься мирскими делами. Хотя он соглашается принимать учеников, он, вероятно, не будет учить их так же усердно, как другие старшие пики. Если вы не против, можете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 зелёных одеждах молчал некоторое время, но затем добавил несколько слов, заставив старшего Чжана несколько раз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Пик Минсинь по натуре очень искренний и страстный, это видно по его практике. Просто в последнее время его беспокоят некоторые дела, и, учитывая его уровень, он превосходит других старших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сказать что-то неуместное, женщина в синих одеждах резко остановила его, и старший Чжан сразу же замолчал,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наблюдая за этим, ещё больше усомнились в этом «старшем пике». Иначе старший Чжан не был бы так настойчив, словно пытался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