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клубящихся облаков, наполненных тонкими ароматами цветов и трав, возвышались павильоны, словно парящие в небе. Оглянувшись, все увидели величественные и массивные Облачные Врата, окрашенные в глубокий красный цвет. Однако, повернувшись обратно, они увидели лишь множество павильонов, окружённых густым туманом, скрывающим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это было дело рук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вероятно, уже увидели свои места в рейтинге на именных табличках. Первые трое могут самостоятельно выбрать секту. Остальные десять с лишним человек, если у них есть предпочтения, могут подать свои именные таблички, но секта не обязана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будет принят ни в одну из сект, не должны паниковать. Все они будут направлены в Зал Ожидания Бессмертных секты Заоблачных Туманов. Там у вас будет десять лет, в течение которых вы можете быть выбраны другими сектами и войти в мир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в центральном павильоне, окружённом цепями, вышел вперёд. Его лицо было строгим, с глубокими морщинами на лбу и красной точкой киновари соблюдения обетов между бровей, что придавало ему вид сурового и властного человека. Он объяснил правила прошедшим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красную точку на лбу, испытуемые сразу поняли, что перед ними представитель единственной из семи великих сект, носящей титул «Божественной» — секты Заоблачных Туманов.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Заоблачных Туманов занимала высшее положение среди всех бессмертных сект, управляя наказаниями в мире совершенствования и имея право проверять другие секты. Ученики этой секты должны были строго соблюдать заповеди, и на их лбах также была точка киновари. Нарушившие заповеди подвергались суровому проклятию, и секта преследовала их до края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представлений Чэнь Хэ о «феодальной замкнутости», секта Заоблачных Туманов позволяла ученикам покидать секту, а затем возвращаться, сдав повторный экзамен. Единственным условием было не нарушать заповедей во время пребывания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старшего из секты, все немного успокоились. Оказалось, что даже если они не будут приняты в секту, их не отправят обратно домой, а направят в Зал Ожидания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сравнится с принятием в секту, но в секте Заоблачных Туманов у них будет больше возможностей познакомиться с другими сектами, чем в обычных городах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те, кто не вошёл в первые три, хотя и не могли самостоятельно выбрать секту, могли подать свои именные таблички, что давало им некоторый контроль над своей судьбой. Это немного успокоило тех, кто был взволнован, увидев мастерство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огляделся и заметил, что хотя все семь павильонов были окружены облаками, каждый из них имел свои отличительные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были оплетены цепями, другие окутаны сиянием, третьи окружены цветами, а некоторые сияли золотым светом…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Хэ наблюдал, секты начали демонстрировать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Утреннего Света специализируется на мече, магических формациях и заклинаниях. Знаменитый Бессмертный Десяти Тысяч Мечей и Бессмертная Сияния, достигшая просветления через зарю, оба из нашей секты. Желающие могут подать свои именные таблички в нашу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Доцюань — самая богатая секта в мире совершенствования. Все крупные банки и торговые дома в Море Ханьхай носят наш знак. У нас много алхимиков и мастеров создания артефактов. Если любите зарабатывать деньги, приходите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Солнца и Луны — первая в мире совершенствования по разделению духа и прозрению пустоты. Наши ученики занимают первые места в соревнованиях сект. У нас больше всего тайных миров и сильнейшие защитные формации. В нашей секте много красавиц, но мы принимаем только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Ханьлай специализируется на мече…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Предложения сект были весьма привлекательными, особенно выделялись Секта Утреннего Света с двумя легендарными Бессмертными и Секта Солнца и Луны, сильная и состоящая исключительно из женщин. Однако никто не торопился подавать свои именные таблички, а вместо этого все взгляды обратились к троим… двум людям и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все на нас смотрят? — Чэнь Хэ нахмурил кошачью морду,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 хотят быть в одной секте с тобой… — Цзи Ханьсюэ сказал серьёзно и настороженно, оглядываясь вокруг. — Выбирай последним, чтобы они не последовали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Хэ: … У тебя такая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 самом деле, Цзи Ханьсюэ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кто ждал, действительно ждали выбора Чэнь Хэ, но не по причине, которую он упомянул, а чтобы ориентироваться на выбор первых трёх. А двое из первых трёх смотрели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взгляды остальных также устремились на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после своего переноса сюда, ещё не испытывал такого давления. Увидев, что старшие из семи сект также смотрят на него,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ваших сектах… что подают в столовых?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Секты, с нетерпением ожидавшие его выбора: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стоило ожидать способности различать у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секты лучше основывать на том, подходит ли её основная практика вашему духовному корню и телу, или на том, совпадают ли её принципы и особенности с вашим характером. Меню столовой… не лучший критерий.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секты Божественных слегка нахмурился, думая, что это первый раз, когда Чэнь Хэ участвует в испытаниях, и терпеливо объяснил стандартные критерии выбора секты, надеясь, что тот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Так что, что подают в вашей столовой? — Чэнь Хэ настаивал на своём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секты Божественных на мгновение замолчал,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для насыщения.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понял и, с пониманием, перевёл взгляд на Секту Утреннего Света и другие секты, которые, казалось, хотели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секта Утреннего Света находится рядом с Морем Ханьхай на Южном континенте. В нашей столовой есть самые разнообразные морепродукты. Мы гарантируем, что вы будете есть рыбные палочки до онемения языка!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Секты Утреннего Света не упустил возможности снова упомянуть рыбные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Хэ… Чэнь Хэ уже начал пускать слюни, но, заметив насмешливый взгляд Цзи Ханьсюэ, сразу же обратился к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вас в столовых?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Секты Доцюань и Ханьлай назвали свои блюда, но они не были впечатляющими, так как одна была занята зарабатыванием денег, а другая — тренировками с мечом. Секта Солнца и Луны, разумеется, не подходила, так как Чэнь Хэ был котом, и даже если бы он мог войти, Цзи Ханьсюэ бы не смог, поэтому он не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две секты, Секта Небесной Судьбы, узнав, что Чэнь Хэ — Изначальный Духовный Кот, попытались завлечь его в свою секту, так как кошачий дар к предсказаниям был весьма силён. Однако их меню не пришлось по вкусу коту, и они остались без 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Секта Сяояо, услышав вопрос, сразу же выпрямилась и, когда кот посмотрел в их сторону, с энтузиазмом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меню настолько разнообразно, что если мы скажем, что мы вторые, никто не посмеет назвать себя первыми. Даже те морепродукты, которые обещает Секта Утреннего Света, мы можем достать. Кроме того, у нас есть блюда из драконьей плоти, сваренной с сердцем девятицветного лотоса, и шарики из красной птицы Западного континента…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Сяояо перечислила пятьдесят блюд, благодаря своей привычке практически жить в столовой. Закончив, они едва сдержали слюни и посмотрели на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серьёзно выслушал и дал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меню действительно богато. Даже красную птицу Западного континента не обошли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континент, где доминировал Клан Демонов, был единственным из пяти континентов, где демоны имели преимущество. Обычные секты избегали его, но Секта Сяояо, видимо, даже в столовую закупала ингредиенты из окрестностей Дворца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шарики действительно вкусные… нет, кашель… на самом деле, наши повара в столовой придерживаются своих принципов в приготовлении пищи. Ингредиенты с Западного континента тоже могут быть использованы!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кивнул, нажал лапой на воротник Императора Демонов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выберем Секту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Секты Сяояо был в восторге. Невероятно! Их столовая однажды сыграла роль в церемонии выбора сект. Действительно, золото всегда найдёт свой путь. Их столовая действительно была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услышав, как кот выбрал секту,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вспомнив, он улыбнулся с нежностью и погладил мягкую голову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Ахэ, ты так нравишься людям…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обнял свою голову лапой: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Даже в… дома, меня все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Старый Император Демонов хотел усыновить его. Если бы не разница между людьми и котами, он мог бы стать следующим Императором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больше ничего не сказал, лишь тихо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