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жестом попросил Императора Демонов подождать, чтобы помочь привлечь Краснояйцевых зверей, а затем двинуться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Нужна ли моя помощь в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выслушав объяснение, провел длинными пальцами по спине кота, слегка взглянув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посмотрел на кота, но, увидев, что тот больше не обращает на него внимания, глубоко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что, зови. Ты помог мне найти Ахэ,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ничего не ответил, но своими действиями дал понять, что помощи не требуется. Краснояйцевые звери, привлеченные запахом изначального духовного кота, не могли продержаться и двух раундов против юноши. Он даже не использовал артефакты, полагаясь лишь на свои навыки, и добывал ядра с невероятной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увидев, что юноша собрал достаточное количество ядер, поднял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некоторые особенности, которые мешают находиться в компании, так что мы здесь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ответил легким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и его хозяин ушли, Лу Фань снова взглянул на трупы Краснояйцевых зверей, и его взгляд стал серьезным. Хотя тела лежали вперемешку, по следам смерти их можно было разделить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имели раны на лбу, шее и животе, их кровь пропитала огненно-красную шерсть, а раны от извлечения ядер были разного размера и выглядели ужасно. Другие же были целыми и чистыми, с минимальными следами крови, лишь с одним смертельным порезом на шее, а ядра извлечены с невероятной точностью, без лишних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этого изначального духовного кота — не простой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из подвески тоже заметил разницу и говорил с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мастерский способ добычи ядер... Если он не маньяк, убивающий зверей ради удовольствия, то это настоящий мастер боя, способный с одного взгляда определить слабости Краснояйцевых зверей и убить их с первого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взглянул на трупы, понимая, что даже через два года тренировок он не сможет оставлять такие аккуратные раны. Это требовало огромного опыта, которого ему пока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Если будешь следовать технике, которую я тебе дал, с твоими пятью духовными корнями небесного ранга, ты рано или поздно достигнешь уровня, недоступного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техника была украдена мной из запретной зоны Демонических земель, охраняемой самим Старым Императором Демонов, и ее ценность неоценима!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я не найду тех, кто погубил моих родителей и Сяо Ху, я буду слушаться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Фаня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замолчал, зная, что юноша понимает важность дела. Но... говорить, что будет слушаться, а когда дело доходит до поимки кота, отказывается! Теперь его забрали другие!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Чэнь Хэ и Император Демонов уже достигли вершины, где их встретили Облачные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приблизились к ним, как услышали дружелюбный голос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котенок, как насчет присоединиться к нашей Бессмертной секте Утреннего Света? У нас отличная еда, десятки видов рыбных палочек, гораздо вкуснее тех, что ты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Рыбные палочки? Что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улыбнулся, проводя пальцами по шейному мешочку кота, специально сделанному в виде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помню, что твои лакомства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подумал: «Эта Бессмертная секта Утреннего Света... В вашей секте есть кое-что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 клевещет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чистый юношеский голос разнесся по вершине Горы Вышитых Снегов, звучал серьезно, словно он действительно заботился о 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так вербовать заранее нечестно! Это несправедливо по отношению к другим испытателям, и я, как частное лицо, категорически осуждаю такое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Хэ тут же применил примитивную и хрупкую, почти бесполезную технику звукоизоляции, чтобы скрыть себя и Императора Демонов, показывая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этого старика, он просто хочет со мной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серьезно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усмешкой посмотрел на него, и, когда кот уже начал потеть от напряжения, наконец отвел взгляд, усиливая звукоизоляцию.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Вышитых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применил технику звукоизоляции ко мне, старейшине второй вершины Бессмертной секты Утреннего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был в шоке, а затем, сделав паузу, еще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еще наговаривает на меня! Ему же рыбные палочки понравились!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прав. У котиков тоже есть право на личную жизнь, как ты мог так просто раскрывать, что мы за ними следим?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Бессмертной секты Сяояо, седовласый старик в простой одежде, сидел в беседке, спокойно наливая себе чай. Он никуда не спешил, уверенный, что именно его секта подходит коту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считаю, что прием учеников-зверей требует тщательной подготовки. Ведь это первый случай за всю историю семи сект, когда зверь участвует в испытаниях...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Божественной секты Заоблачных Туманов, поморщившись, высказал свое мнение, которое остальные старейшины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если вместе с котом, обладающим земным рангом и тремя духовными корнями, они получают и его хозяина, который в одиночку уничтожил половину Краснояйцевых зверей на горе? Юноша был лишь на третьем уровне ци, но его потенциал был огромен!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секты так стремились заполучить кота. Сам по себе он, как зверь, был сложной фигурой, а его земной ранг и три духовных корня еще не были достаточной причиной для борьбы. Но его хозяин, с легкостью уничтожавший Краснояйцевых зверей, был на уровне элитных учеников семи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старейшины в беседке спорили, у Облачных Врат появились трое прошедших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«жалобы» старейшины Утреннего Света Чэнь Хэ не стал сразу проходить через Врата, решив дождаться других, чтобы не оставаться наедине со старейшинами и не обсуждать то, что, по его мнению, уже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недолго. Через примерно время, необходимое для сгорания одной палочки благовоний, появился Лу Фань, шагая по глубокому снегу к Облачным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Почему не проходите?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Фань, поздоровавшись, спросил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бросил это мимоходом, заставив обоих мужчин взглянуть на него, а затем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 самом деле, встреча с Белым была случайностью, и я просто проводил его, так что не стоит из-за этого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подумал, что они ждали его из-за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знал, как зовут кота, и, увидев, что он весь белый, так его назвал. Если это обидно, прошу прощения.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 спросил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посмотрел на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Белый, называть кота полным именем, должно быть,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равнодушно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сохранял улыбку, а Лу Фань почувствовал разочарование. Даже имени не сказал... Значит, они больше не встретятся?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 Облачным Вратам подошли еще несколько человек. Чтобы порядок прохождения не повлиял на результаты, трое замолчали и первыми вошли в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время еще не пришло, и за Вратами ничего не было. Лишь через три часа раздался звон Колокола Лазурного Императора, и перед ними появилось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Снежинки, кружась в воздухе, начали собираться, образуя причудливые узлы. Ледяные кристаллы касались рук, но холод был едва ощутим, словно что-то смягчало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вдоха, и картина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