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жестом попросил Императора Демонов подождать, чтобы помочь привлечь Краснояйцевых зверей, а затем двинуться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Нужна ли моя помощь в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выслушав объяснение, провел длинными пальцами по спине кота, слегка взглянув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посмотрел на кота, но, увидев, что тот больше не обращает на него внимания, глубоко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что, зови. Ты помог мне найти Ахэ,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ничего не ответил, но своими действиями дал понять, что помощи не требуется. Краснояйцевые звери, привлеченные запахом изначального духовного кота, не могли продержаться и двух раундов против юноши. Он даже не использовал артефакты, полагаясь лишь на свои навыки, и добывал ядра с невероятной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увидев, что юноша собрал достаточное количество ядер, поднял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некоторые особенности, которые мешают находиться в компании, так что мы здесь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ответил легким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и его хозяин ушли, Лу Фань снова взглянул на трупы Краснояйцевых зверей, и его взгляд стал серьезным. Хотя тела лежали вперемешку, по следам смерти их можно было разделить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имели раны на лбу, шее и животе, их кровь пропитала огненно-красную шерсть, а раны от извлечения ядер были разного размера и выглядели ужасно. Другие же были целыми и чистыми, с минимальными следами крови, лишь с одним смертельным порезом на шее, а ядра извлечены с невероятной точностью, без лишних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этого изначального духовного кота — не простой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из подвески тоже заметил разницу и говорил с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мастерский способ добычи ядер... Если он не маньяк, убивающий зверей ради удовольствия, то это настоящий мастер боя, способный с одного взгляда определить слабости Краснояйцевых зверей и убить их с первого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взглянул на трупы, понимая, что даже через два года тренировок он не сможет оставлять такие аккуратные раны. Это требовало огромного опыта, которого ему пока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Если будешь следовать технике, которую я тебе дал, с твоими пятью духовными корнями небесного ранга, ты рано или поздно достигнешь уровня, недоступного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была украдена мной из запретной зоны Демонических земель, охраняемой самим Старым Императором Демонов, и ее ценность неоценима!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я не найду тех, кто погубил моих родителей и Сяо Ху, я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Фаня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замолчал, зная, что юноша понимает важность дела. Но... говорить, что будет слушаться, а когда дело доходит до поимки кота, отказывается! Теперь его забрали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Чэнь Хэ и Император Демонов уже достигли вершины, где их встретили Облачные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ним, как услышали дружелюбный голос 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котенок, как насчет присоединиться к нашей Бессмертной секте Утреннего Света? У нас отличная еда, десятки видов рыбных палочек, гораздо вкуснее тех, что ты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Рыбные палочки? Что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улыбнулся, проводя пальцами по шейному мешочку кота, специально сделанному в виде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помню, что твои лакомства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подумал: «Эта Бессмертная секта Утреннего Света... В вашей секте есть кое-что интересное».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 клевещет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чистый юношеский голос разнесся по вершине Горы Вышитых Снегов, звучал серьезно, словно он действительно заботился о 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так вербовать заранее нечестно! Это несправедливо по отношению к другим испытателям, и я, как частное лицо, категорически осуждаю такое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Хэ тут же применил примитивную и хрупкую, почти бесполезную технику звукоизоляции, чтобы скрыть себя и Императора Демонов, показывая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этого старика, он просто хочет со мной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серьезно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усмешкой посмотрел на него, и, когда кот уже начал потеть от напряжения, наконец отвел взгляд, усиливая звукоизоляцию.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Вышитых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применил технику звукоизоляции ко мне, старейшине второй вершины Бессмертной секты Утреннего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в шоке, а затем, сделав паузу, еще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еще наговаривает на меня! Ему же рыбные палочки понравились!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прав. У котиков тоже есть право на личную жизнь, как ты мог так просто раскрывать, что мы за ними следим?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Бессмертной секты Сяояо, седовласый старик в простой одежде, сидел в беседке, спокойно наливая себе чай. Он никуда не спешил, уверенный, что именно его секта подходит коту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считаю, что прием учеников-зверей требует тщательной подготовки. Ведь это первый случай за всю историю семи сект, когда зверь участвует в испытаниях...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Божественной секты Заоблачных Туманов, поморщившись, высказал свое мнение, которое остальные старейшины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если вместе с котом, обладающим земным рангом и тремя духовными корнями, они получают и его хозяина, который в одиночку уничтожил половину Краснояйцевых зверей на горе? Юноша был лишь на третьем уровне ци, но его потенциал был огромен!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секты так стремились заполучить кота. Сам по себе он, как зверь, был сложной фигурой, а его земной ранг и три духовных корня еще не были достаточной причиной для борьбы. Но его хозяин, с легкостью уничтожавший Краснояйцевых зверей, был на уровне элитных учеников семи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старейшины в беседке спорили, у Облачных Врат появились трое прошедших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«жалобы» старейшины Утреннего Света Чэнь Хэ не стал сразу проходить через Врата, решив дождаться других, чтобы не оставаться наедине со старейшинами и не обсуждать то, что, по его мнению, уже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недолго. Через примерно время, необходимое для сгорания одной палочки благовоний, появился Лу Фань, шагая по глубокому снегу к Облачным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Почему не проходите?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поздоровавшись, спросил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бросил это мимоходом, заставив обоих мужчин взглянуть на него, а затем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 самом деле, встреча с Белым была случайностью, и я просто проводил его, так что не стоит из-за этого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подумал, что они ждали его из-за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знал, как зовут кота, и, увидев, что он весь белый, так его назвал. Если это обидно, прошу прощения.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спросил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посмотрел на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Белый, называть кота полным именем, должно быть,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равнодушно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сохранял улыбку, а Лу Фань почувствовал разочарование. Даже имени не сказал... Значит, они больше не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Облачным Вратам подошли еще несколько человек. Чтобы порядок прохождения не повлиял на результаты, трое замолчали и первыми вошли в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время еще не пришло, и за Вратами ничего не было. Лишь через три часа раздался звон Колокола Лазурного Императора, и перед ними появилось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Снежинки, кружась в воздухе, начали собираться, образуя причудливые узлы. Ледяные кристаллы касались рук, но холод был едва ощутим, словно что-то смягчало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вдоха, и картина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