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Чэнь Хэ и его спутника проблема заключалась не в зверях, а в духовных травах, указанных в именной табличке.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Ханьсюэ, это те самые трёхлепестковые орхидеи, которые указаны в табличке?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копаясь лапой в земле, пытался сравнить обгоревшие листья с изображением длинных фиолетовых листьев на табличке, пытаясь убедиться, что это один и тот же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...Кажется,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Императора Демонов — Цзи Ханьсюэ. Услышав вопрос, он потрогал листья, которые и так уже были хрупкими, и они рассыпались в прах, оставив на его руке слой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Пламенный зверь, который стал причиной этого, не осознавал своих действий. Он наклонил голову, посмотрел на человека и кот, и тут же бросился к Чэнь Хэ, но, приблизившись, заметил его спокойные голубые глаза, похожие на озёра, и остановился, не решаясь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Пламенный зверь почувствовал, что кот его отвергает, и с сожалением отказался от своей любимой кошачьей особы, предпочтя крутиться у ног Цзи Ханьсюэ, виляя своим красным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посмотрел на след, оставленный Пламенным зверем, где большая часть трёхлепестковых орхидей была сожжена, и его взгляд стал всё более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Мы можем поискать в другом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видя, что даже Пламенный зверь, крутящийся у его ног, дрожит от страха, попытался уговорить кота, ведь тот был ещё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милый, как его кот...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Ханьсюэ, ты знаешь, в чём проблема? — серьёзно сказал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тайком отпустил Пламенного зверя, кашлянул и смиренно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 Если мы будем осторожны, то всё же сможем найти духовные травы...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Врождённая духовная природа кота привлекала низших зверей, которые неосознанно приближались к нему. Даже сам Цзи Ханьсюэ, проведя с ним много времени, тоже стал объектом их внимания. После прибытия на Гору Вышитых Снегов к ним постоянно подходили звери, привлечённые его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многие духовные травы на горе были очень хрупкими, и после столкновения с хаотичной энергией их качество ухудшалось, а многие и вовсе превращались в пыль. Ситуация с трёхлепестковыми орхидеями, которые сжёг Пламенный зверь, ещё была неплохой, ведь осталось несколько одиноких листьев, хотя они тоже вскоре превратились в пыль...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явно в тебе. — серьёзно сказал Чэнь Хэ, смотря на поражённого Императора Демонов. — В Дворце Демонов звери из зверинца всегда крутились у твоих ног, а теперь, на Горе Вышитых Снегов, проблема только усугубилась.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они чувствуют твой запах и поэтому подходят...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Потому что я врождённый духовный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хотел кивнуть, но кот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оптимист.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Ханьсюэ: ...Ему было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они подходят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словно увидев его возмущение, медленно подошёл к Пурпурному пушистому кролику, который только что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осторожно сделал два шага вперёд, увидел спокойные голубые глаза кота и медленно, медленно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он начал крутиться у ног Цзи Ханьсюэ, издавая мягкие и ласковые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слишком страшный, лучше держаться подальше...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чётко определил основную причину проблем и решил, что Император Демонов мешает ему собирать травы, приняв новое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пойдёт, мы даже не наберём проходной балл. С этого момента мы идём отдельно. Я буду собирать травы, а ты будешь собирать ядра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Император Демонов всегда как-то мягко относился к зверям, Чэнь Хэ специально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Краснояйцевый зверь, указанный Небесными Вратами, — это вредитель Горы Вышитых Снегов. Не жалей их, когда будешь добывать ядра! Будь настоящим Императором Демонов, прояви твёрдость!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который в прошлой жизни достиг просветления через убийства: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не желая ни уходить от кота, ни убивать зверей, и попытался сделать последнюю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вернёмся...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посмотрел на него, и Цзи Ханьсюэ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вернёмся к старому Императору Демонов, он точно найдёт способ, чтобы мы попали в секту без испытаний!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спокойно сказал Чэнь Хэ. — Я спрашивал,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Демонов, проиграв торг, был вынужден разойтись с Чэнь Хэ. Их постоянное нахождение вместе действительно мешало результатам испытаний. Если не считать ничего другого, то с Чэнь Хэ рядом Цзи Ханьсюэ не убил ни одного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Цзи Ханьсюэ полностью исчезла в лесу, Чэнь Хэ глубоко вздохнул, слегка согнул передние лапы и ловко прыгнул на дерево, настороженно оглядывая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оказался в этом мире, это был первый раз, когда он действительно расстался с Императором Демонов. Хотя это было лишь на короткое время, он остался без своей привычной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что, несмотря на свою ненадёжность, Император Демонов всегда ставил его на первое место, и с ним рядом Чэнь Хэ никогда не беспокоился о внешних угрозах.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разлучившись с Цзи Ханьсюэ, Чэнь Хэ чувствовал себя немного не в своей тарелке, но, вспомнив о мрачном будущем из своих снов, он быстро адаптировался. В конце концов, по сравнению с Императором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куда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следуя указаниям в табличке, двигался вдоль ручья, перепрыгивая через камни и деревья, и в конце концов остановился перед большим деревом с серебристыми листьями и развитой корневой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овальными серебряными листьями висели сочные красные плоды, выделявшиеся на фоне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Благоухающий серебряный плод...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сверился с описанием в табличке, подтвердил и быстро забрался на вершину дерева. Его лапа уже была готова протянуться к плоду, когда в поле его зрения появилась длинная змея с серебристо-красной чешуёй.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чешуя сверкала серебряным блеском, а язык был ярко-красным. Судя по количеству колец на теле, это был зверь серебряной вуали второго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напрягся, его тело слегка сжалось, готовясь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змея, осмотрев его, медленно вернулась вглубь ствола, словно позволяя ему собрать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действительно врождённый духовный кот?»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собирая плоды, удивлялся. Закончив, он нашёл убежище змеи и, немного сомневаясь,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серебряной вуали — не человек, может, он лучше поймёт кошачий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серебристых листьев раздался шорох, и длинная змея с серебристо-красной чешуёй медленно выползла из ствола, её движения были неохотными.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выглянула из листвы, увидела маленького духовного кота, который был меньше её сброшенной кожи, смотрящего на неё с надеждой, и с сожалением вильнула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Шшш... 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Кстати, кошачий и змеиный языки, вероятно, не совместимы, он, кажется, не совсем понимает, что она говорит...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понял её намёки, когда она время от времени оглядывалась, и последовал за ней через лес Благоухающих серебряных деревьев, перешёл через ручей и оказался перед крутой скалой.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водопад низвергался с утёса, бурные воды сливались с глубоким озером у подножия, а брызги воды сверкали в солнечном свете, создавая радужные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главное. Главное было в том, что после падения воды радужные блики не исчезали, а ярко висели среди серебристых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радужный вариант Благоухающего серебряного дерева — Благоухающее радужное дерево. Его плоды были семицветными, а их редкость превышала редкость Благоухающего серебряного дерева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ценности эти плоды даже не были указаны в табличке с баллами, лишь кратко описаны и оценены знаменитой сектой Доцюань: один плод стоит три тысячи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стоял перед деревом, полностью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серебряной вуали лениво позвал его и скрылся в глубине леса, думая, что с детьми столько хлопот... Столько Благоухающих радужных плодов, и этот маленький духовный кот, наверное, больше не будет мешать ей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глядя на удаляющуюся спину зверя, медленно, медленно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собрал радужные плоды и нашёл поблизости множество высокобалльных духовных трав, указанных в табличке. Он подумал, что после расставания с Императором Демонов задание по сбору трав выполнить стало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