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Ци Чжэн поднялся, готовый уйти. Его лицо было омрачено, и он выглядел крайне угрожающе. Лян Сыюэ никогда раньше не видела его таким. Слова мольбы, которые она хотела произнести, застряли у неё в горле, и она лишь с трудом сдерживала слёзы, с красными от слёз глазами наблюдая, как он уходит. Увидев, что он уже повернулся спиной, она поспешно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убитая одноклассница действительно не имеет ко мне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остановился, слегка повернув голову,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Сыюэ не смогла сдержать слёз, которые тут же потекли по её щекам.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можно быстрее разберусь с этим делом, пожалуйста, дай мне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вышел из кафе, но его настроение оставалось крайне тяжёлым. Он всё ещё сомневался, стоит ли прощать Лян Сыюэ. Более того, её поведение в этой ситуации настолько его шокировало, что пошатнуло его давнее представление о ней, сделав её в его глазах почти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её девушкой с небольшими недостатками, но в целом доброй и жизнерадостной. Небо внезапно потемнело, тяжёлые тучи словно давили на землю, не давая дышать. Холодный ветер, как обычно, свистел в ушах, и прохожие на улице, закутанные в тёплые одежды, шли, втянув головы в плечи. Пыль, поднятая ветром, крутилась в воздухе, а ледяной холод пронизывал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первый снег в этом году выпадет уже сегодня вечером. Ци Чжэн поднял голову, глядя на небо, и выдохнул, наблюдая, как перед его ртом появляется белый пар. Он с раздражением наступил на грязь под ногами, чувствуя, что жизнь становится всё более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 тучи сгустились ещё больше. Местный прогноз погоды непрерывно сообщал о дальнейшем понижении температуры и возможном снегопаде сегодня ночью. Многие спешили домой до захода солнца, и на улицах царила странная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Сыюэ, одетая в пальто, в шапке и с шарфом, закрывающим половину лица, стояла в углу улицы, в защищённом от ветра месте. Её бледные, худые пальцы крепко сжимали телефон в кармане. Она только что снова позвонила своей двоюродной бабушке, но, к сожалению, та снова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углу, она нервничала, её сердце билось с тревогой. Наконец, она глубоко вздохнула и решительно шагнула вперёд, направляясь к небольшому дому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толкнуть дверь, она оглянулась, убедившись, что за ней никто не следит,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маленьким и тёмным, крайне запущенным. Кирпичи на земле были разбиты, обнажая голую почву, а низкие кусты и сорняки качались под порывами ветра. Вдалеке раздавался лай собак, что только усилило напряжение Лян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по дорожке к двери и остановилась перед комнатой с включённым светом. Оранжевый свет из окна мерцал, а на подоконнике болтались пустые полиэтиленовые пакеты, которые хлопали на ветру. Заглянув в окно, покрытое чёрными пятнами, она смогла разглядеть лишь смутные очертания, но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взяв в руки телефон, она проверила экран, но никаких сообщений не было. Глубоко вздохнув, она сжала кулаки и слегка постучала по подоконнику, издавая хриплый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слегка приоткрылась, и изнутри раздался скрип. Внутри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осторожно вошла и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 — спросил старик с растрёпанными волосами, тёмной кожей и густыми бровями. Он был худым, но его глаза, сузившиеся в щёлочки, излучали проницательность. Его лицо выражало жёсткость, и он совсем не походил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сглотнула, осматривая комнату, заполненную каллиграфическими работами. Сильный запах чернил был настолько резким и давящим, что она с трудом его выносила.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связалась с тобой? — продолжил старик, наблюдая, как Лян Сыюэ дрожит, словно мышь, попавшая в кошачье логово. Его голос был хриплым, словно в горле застряла мокрота.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по другому делу, — сглотнув, Лян Сыюэ перевела взгляд на Чжоу Сяньлэя, сидевшего на деревянной табуретке перед огромным столом, заваленным каллиграфическими работами. В комнате было так много свитков, что даже на потолке висели каллиграфические работы, их иероглифы напоминали ползающих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нервно пошевелилась, но Чжоу Сяньлэй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замерла, не понимая, что происходит. Чжоу Сяньлэй встал, его сгорбленная фигура напоминала креветку. Несмотря на возраст, он двигался проворно, ловко обходя разложенные на полу свитки. Подойдя к Лян Сыюэ, он аккуратно убрал свиток, который она чуть не задела, и поманил её за собой в небольшой закуток.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вспомнила, что в прошлый раз они беседовали именно здесь. В углах стояли разбросанные деревянные ящики, от которых исходил запах сырости и гнили. Она слегка сморщила нос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той убитой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спрашиваешь об этом? — Чжоу Сяньлэй прищурил свои лисьи глаза, его низкий и хриплый голос звучал зловеще в этой затхлой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с раздражением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сколько проблем ты создал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Сяньлэй не ответил, но его мозг начал работать. Он вдохнул запах, витавший в комнате, и его лицо выразило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 имеет ко мне отношения,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Лян Сыюэ смотрела на него с явным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Сяньлэй изменился в лице, 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Сыюэ, заметив его взгляд, почувствовала панику и поспешно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что-то тебе сказала? — Чжоу Сяньлэй подошёл ближе, его глаза продолжали изучать её. Он заметил, как её руки слегка дрожали, и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вспомнила, что её двоюродная бабушка перед уходом рассказала ей одну вещь. Её сердце забилось чаще, и она напряглась. Если бы не крайность, она бы никогда не пришла сюда. Даже в полицейском участке она продолжала видеть странные существа, что заставляло её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ней стояла более серьёзная проблема. Она и представить не могла, что обращение к Чжоу Сяньлэю окажется решением более страшным, чем встреча с призраком. Избегая его взгляда, она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главная подозреваемая. Полиция нашла на месте преступления мои вещи. Ты прекрасно знаешь, что это ты подбросил их туда. Я там вообще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уже имела дело с этим, так что случайно что-то потерять — это нормально. Не переживай, пусть твоя тётя прячется, и всё будет в порядке. — Чжоу Сяньлэй посмотрел на неё, слегка расслабив взгляд,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ничего страшным? — Лян Сыюэ широко раскрыла глаза, смотря на него с удивлением и гневом, всё больше убеждаясь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сейчас лучше быть потише. Не пытайся быть слишком умной, это может только навредить. — Чжоу Сяньлэй многозначительно предупредил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