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бобы, которые мне лет десять назад подарил один старик. Говорят, когда Зверь чи буйствовал в мире людей, какой-то бодхисаттва бросил горсть бобов. Зверь съел их, и у него начались проблемы с животом. С тех пор, увидев такие бобы, он пугается и не смеет сопротивляться, — с лёгкой улыбкой объяснил Цао Цзинсин, словно рассказывал старую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слушал, ощущая странную смесь удивления и интереса. Ему было любопытно, как человек с таким статусом, как Цао Цзинсин, знает столько о духах и призраках.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столько странных вещей? Твоя семья учила тебя?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взглянул на него с лёгкой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научил тот самый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кивнул, понимая. Цао Цзинсин хотел что-то добавить, но вдруг вокруг них раздались едва слышные голоса, словно доносящиеся с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оба понимая, что, вероятно, нашли то, что искали. В глазах Цао Цзинсина мелькнуло осознание: Зверь чи охраняет границу между мирами, где мало людей, и это удобно для управления духами. Но те, кто не боится Зверя чи, вероятно, представляют собой серьёзную угрозу. За всё время своих странствий он впервые столкнулся с таким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схватил Цао Цзинсина за руку, когда тот уже собирался идти вперёд. Он хотел спросить, знает ли тот, что делать, но потом подумал: если этот человек смог отогнать существо из другого измерения парой бобов, то, вероятно, беспокоиться не о чем. Да и у него самого есть та самая вещь, которая, вероятно, сможет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с недоумением посмотрел на Ци Чжэна, который вдруг схватил его за руку, и, заметив, что тот задумался, с улыбкой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вспыхнул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отмахнуться, но Цао Цзинсин ловко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Чжэну стало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девчонками флиртуешь? Пойдём уже, я боюсь, что с ребёнком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продолжали звучать вокруг них. Холодный ветер дул с неба, покрытого тучами, поднимая клубы пыли. Ветки деревьев раскачивались, тени двигались, словно вокруг бродили злые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и Цао Цзинсин шли осторожно, стараясь не привлекать внимания. Сегодня было пятнадцатое число одиннадцатого месяца по лунному календарю, день, когда луна скрыта, и сильный ветер не предвещал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Ци Чжэн вдруг заметил несколько силуэтов и схватил Цао Цзинсина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спрятались за обвалившейся стеной, и Ци Чжэн, пригнувшись,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десяти часах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дыхание Ци Чжэна щекотало ухо Цао Цзинсина, вызывая лёгкое волнение. Услышав слова, он кивнул, давая понять,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была низкой, и оба, высокие и длинноногие, с трудом уместились за камнем размером меньше двух метров. Однако Цао Цзинсин покачал головой, давая понять, что пока нужно оставаться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Чжэну пришлось прильнуть к стене и вглядываться в темноту. Вдалеке, на небольшой площадке, стоял квадратный стол, вероятно, алтарь. Перед ним лежала деревянная табличка. Крепкий мужчина средних лет стоял спиной к ним, а на столе лежал красный мешок, из которого что-то торчало. Рядом с ним стоял ребёнок ростом около метра, словно безжизненная кукла, неподвижно стоящая на холодном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душ, стоявший спиной к ним, поднял голову и начал петь что-то непонятное, похожее на погребальные песни, но менее скорбное. Его низкий голос напоминал чтение буддийских сутр, но без их торжественности, скорее, с налётом зловещего.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 спросил Ци Чжэн, уже уставший от получасового 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подумывал просто выйти и схватить того человека. Ребёнок был всего в двадцати метрах, и он не верил, что они, двое взрослых мужчин, не справятся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покачал головой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торопиться. Сознание ребёнка всё ещё под контролем. Сначала нужно снять это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нахмурился, чувствуя, что его мозг перегружен: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Похититель душ закончил петь свою песню. Душа ребёнка, которую он привлёк, начала отделяться от тела. С холодным выражением лица он достал из красного мешка необходимые инструменты: линейку с начертанными символами, ножницы, обмотанные нитками, и горсть земли, собранной с земли, и аккуратно положил их на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Линейка ударяла по телу, отделяя душу; ножницы срезали волосы, символизируя разрыв с родителями; земля запечатывала рот, нос и уши, чтобы ребёнок больше не мог говорить, слышать или дышать, подчиняясь лишь движениям, направляемым Похитителем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его лицо покрыто глубокими морщинами, как кора старого дерева, но глаза блестели холодным светом. Вокруг него витала чёрная аура. Он взглянул на ребёнка, глубоко вздохнул. Сегодня ночью тучи закрывали небо, что не сулило ничего хорошего, но время для создания маленького призрака было ограничено, и он должен был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появилась жестокость. С линейкой в руке он подошёл к ребёнку, который стоял в полуметре от алтаря, с пустым взглядом, словно холодная статуя. Он поднял руку и начал бить ребёнка, раздавались хлопки, будто он выбивал пыль из одеяла, пытаясь выбить душу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наблюдая за этим, с интересом прищурился и прошептал Ци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оставайся здесь, я отвлеку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Ци Чжэн с удивлением посмотрел на него,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разберёмся по ходу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машинально схватил его за руку, с тревогой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это я решил искать ребёнка, значит, мне и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улыбнулся, его глаза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для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хотел что-то сказать, но Цао Цзинсин вдруг прикрыл ему рот рукой, серьёзно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замер, насторожившись. За стеной внезапно воцарилась тишина, словно что-то произошло незаметно. Он хотел спросить, в чём дело, но вдруг увидел, как перед ним появился острый конец ручки, направленный прямо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находящийся под контролем, с ловкостью, не свойственной его возрасту, размахнулся и попытался ударить Ци Чжэна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Цао Цзинсин протянул руку, чтобы защитить Ци Чжэна, и острый конец ручки пробил его ладонь, оставив глубокую рану. Кровь брызнула, а мальчик, словно зомби, продолжил атаковать, его движения быстрые и смертоносные, несмотря на хрупкий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http://bllate.org/book/15406/1361916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