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бобы, которые мне лет десять назад подарил один старик. Говорят, когда Зверь чи буйствовал в мире людей, какой-то бодхисаттва бросил горсть бобов. Зверь съел их, и у него начались проблемы с животом. С тех пор, увидев такие бобы, он пугается и не смеет сопротивляться, — с лёгкой улыбкой объяснил Цао Цзинсин, словно рассказывал старую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слушал, ощущая странную смесь удивления и интереса. Ему было любопытно, как человек с таким статусом, как Цао Цзинсин, знает столько о духах и призраках.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столько странных вещей? Твоя семья учила тебя?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взглянул на него с лёгкой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научил тот самый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кивнул, понимая. Цао Цзинсин хотел что-то добавить, но вдруг вокруг них раздались едва слышные голоса, словно доносящиеся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оба понимая, что, вероятно, нашли то, что искали. В глазах Цао Цзинсина мелькнуло осознание: Зверь чи охраняет границу между мирами, где мало людей, и это удобно для управления духами. Но те, кто не боится Зверя чи, вероятно, представляют собой серьёзную угрозу. За всё время своих странствий он впервые столкнулся с таким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схватил Цао Цзинсина за руку, когда тот уже собирался идти вперёд. Он хотел спросить, знает ли тот, что делать, но потом подумал: если этот человек смог отогнать существо из другого измерения парой бобов, то, вероятно, беспокоиться не о чем. Да и у него самого есть та самая вещь, которая, вероятно,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с недоумением посмотрел на Ци Чжэна, который вдруг схватил его за руку, и, заметив, что тот задумался, с улыбкой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вспыхнул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отмахнуться, но Цао Цзинсин ловко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Чжэну стало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девчонками флиртуешь? Пойдём уже, я боюсь, что с ребёнком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продолжали звучать вокруг них. Холодный ветер дул с неба, покрытого тучами, поднимая клубы пыли. Ветки деревьев раскачивались, тени двигались, словно вокруг бродили злые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и Цао Цзинсин шли осторожно, стараясь не привлекать внимания. Сегодня было пятнадцатое число одиннадцатого месяца по лунному календарю, день, когда луна скрыта, и сильный ветер не предвещал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Ци Чжэн вдруг заметил несколько силуэтов и схватил Цао Цзинсина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спрятались за обвалившейся стеной, и Ци Чжэн, пригнувшись,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десяти часах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Ци Чжэна щекотало ухо Цао Цзинсина, вызывая лёгкое волнение. Услышав слова, он кивнул, давая понять,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была низкой, и оба, высокие и длинноногие, с трудом уместились за камнем размером меньше двух метров. Однако Цао Цзинсин покачал головой, давая понять, что пока нужно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Чжэну пришлось прильнуть к стене и вглядываться в темноту. Вдалеке, на небольшой площадке, стоял квадратный стол, вероятно, алтарь. Перед ним лежала деревянная табличка. Крепкий мужчина средних лет стоял спиной к ним, а на столе лежал красный мешок, из которого что-то торчало. Рядом с ним стоял ребёнок ростом около метра, словно безжизненная кукла, неподвижно стоящая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душ, стоявший спиной к ним, поднял голову и начал петь что-то непонятное, похожее на погребальные песни, но менее скорбное. Его низкий голос напоминал чтение буддийских сутр, но без их торжественности, скорее, с налётом зловещего.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 спросил Ци Чжэн, уже уставший от получасового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подумывал просто выйти и схватить того человека. Ребёнок был всего в двадцати метрах, и он не верил, что они, двое взрослых мужчин, не справятся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покачал головой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торопиться. Сознание ребёнка всё ещё под контролем. Сначала нужно снять это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нахмурился, чувствуя, что его мозг перегружен: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Похититель душ закончил петь свою песню. Душа ребёнка, которую он привлёк, начала отделяться от тела. С холодным выражением лица он достал из красного мешка необходимые инструменты: линейку с начертанными символами, ножницы, обмотанные нитками, и горсть земли, собранной с земли, и аккуратно положил их на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Линейка ударяла по телу, отделяя душу; ножницы срезали волосы, символизируя разрыв с родителями; земля запечатывала рот, нос и уши, чтобы ребёнок больше не мог говорить, слышать или дышать, подчиняясь лишь движениям, направляемым Похитителем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его лицо покрыто глубокими морщинами, как кора старого дерева, но глаза блестели холодным светом. Вокруг него витала чёрная аура. Он взглянул на ребёнка, глубоко вздохнул. Сегодня ночью тучи закрывали небо, что не сулило ничего хорошего, но время для создания маленького призрака было ограничено, и он должен был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появилась жестокость. С линейкой в руке он подошёл к ребёнку, который стоял в полуметре от алтаря, с пустым взглядом, словно холодная статуя. Он поднял руку и начал бить ребёнка, раздавались хлопки, будто он выбивал пыль из одеяла, пытаясь выбить душу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наблюдая за этим, с интересом прищурился и прошептал Ци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оставайся здесь, я отвлеку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Ци Чжэн с удивлением посмотрел на него,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разберёмся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машинально схватил его за руку, с тревогой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это я решил искать ребёнка, значит, мне 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улыбнулся,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хотел что-то сказать, но Цао Цзинсин вдруг прикрыл ему рот рукой, серьёзно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замер, насторожившись. За стеной внезапно воцарилась тишина, словно что-то произошло незаметно. Он хотел спросить, в чём дело, но вдруг увидел, как перед ним появился острый конец ручки, направленный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находящийся под контролем, с ловкостью, не свойственной его возрасту, размахнулся и попытался ударить Ци Чжэна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Цао Цзинсин протянул руку, чтобы защитить Ци Чжэна, и острый конец ручки пробил его ладонь, оставив глубокую рану. Кровь брызнула, а мальчик, словно зомби, продолжил атаковать, его движения быстрые и смертоносные, несмотря на хрупкий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http://bllate.org/book/15406/1361916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