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Цао Цзинсин заговорил об этом, Ци Чжэн тоже заинтересовался и произнёс те два стиха, которые ему сказал тот мастер. Неожиданно, услышав это, лицо Цао Цзинсина резко изменилось, взгляд стал глубоким, в уголке рта заиграла неопределённая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и вправду просветлённый монах, слишком глубокий смысл в его словах, трудно разгадать. Выходящие из мирской суеты делают упор на иероглиф «предопределение». Наверное, когда придёт время, мы сами поймём,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скажи, почему эти достигшие определённого уровня люди тоже обязательно должны что-то скрывать, ходить вокруг да около, да ещё и стихи сочинять? Просто, блин, раздражает, — не смог сдержать лёгкое нетерпение Ци Чжэн, недовольно пробормотал себе под нос, ведь они проделали такой долгий путь, а ничего так и не выяснили.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хочет похвастаться своими способностями. Тебе не стоит слишком переживать, — утешил Цао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в глубине леса, их фигуры казались единственным признаком жизни в этом уединённом месте, несколько призрачными и иллюзорными. Ци Чжэн пришёл на то место, где утром выходил из машины. Вокруг обступил лес, и вдруг его взгляд привлёк мелькнувшая жёлтая тень. Непроизвольно он устремился за этим лёгким и подвижным силуэтом. Внезапно его взгляд помутнел, жёлтая тень издала резкий крик — «ай» — и внезапно исчезла, от чего сердце Ци Чжэна также на мгновение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птица конхоу, пролетающая через горы. Её оперение ярко-жёлтое. Часто, взяв с горы Уянь светящиеся камни, она пересекает безлюдные долины, проходит через Ад, чтобы принести свет и уравновесить избыток инь-ци в мире мёртвых, — взгляд Цао Цзинсина тоже упал на эту яркую птицу, в его глазах читалась тоска, и он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легенде, её крик может изгнать призраков на своём пути, поэтому там, где она появляется, в домах царит покой. А поскольку её форма очень напоминает перевёрнутую ложку, а во рту она держит светящийся камень, в народе, взяв её за образец, изобрели вечную лампаду. При вселении в новый дом её всегда зажигают на три дня и три ночи, чтобы изгнать одиноких призраков, задержавшихся в жилище.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Цао Цзинсина был очень тихим, лёгким, как и эта драгоценная птица, неуловимым. Ци Чжэн инстинктивно посмотрел на него. Вечернее закатное солнце было недалеко впереди, сквозь редкую листву его лучи падали на лицо Цао Цзинсина, создавая переливчатое ослепительное сияние, отчего и без того мужественные черты лица Цао Цзинсина казались немного отстранёнными. Ци Чжэн неожиданно замер, кажется, он впервые так внимательно рассматривал чью-то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улетела далеко, в считанные секунды скрывшись за горизонтом, но её эфирный крик ещё долго звучал в долине.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довольно долго, наконец медленно подошёл последний на сегодня автобус. Оба поднялись в салон. Просторный салон был пуст, пассажиров в этом рейсе было крайне мало, даже кондуктора не было. Водитель, сидящий в кабине,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человека по три юаня, сами бросьте в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и Цао Цзинсин кое-как сели на свободные места. Звук автобуса в этом заросшем лесом пригороде казался очень неуместным. Деревья за окном мелькали одно за другим, унося с собой всю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маршрут отменят через несколько дней, — внезапно раздался голос водителя, сидевшего за рулём. Очевидно, он хотел поболтать с двумя пассажирами, в его голосе слышалась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Цзинсин шевельнул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 будущем сюда уже не будет автобусов.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 будет сложно сюда добираться. Но что поделаешь, пассажиров на этом маршруте слишком мало. Сегодня я сделал всего два рейса, пассажиров было не больше десяти. Компания говорит, что убытки огромные, нужно отменять. Я вожу по этому маршруту уже пять-шесть лет, пора и сменить род деятельности.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чем вы планируете заняться? — с интересом спросил Цао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был мужчиной лет сорока-пятидесяти, на лице — следы прожитых лет, выглядел он так же незаметно, как и другие суетливые обыватели. Теперь, встретив Цао Цзинсина, который был не прочь поддержать разговор, он снова заговорил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Планирую поставить маленький лоток, продавать овощи, которые сам выращиваю. В наше время цены на овощи растут так быстро! Несколько лет назад капуста стоила всего пять копеек за полкило, а теперь уже два юаня. Мой сосед по деревне, тот, кто раньше и наесться-то не мог, в последние годы, продавая овощи, купил машину, переехал в новый дом. Действительно,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Цзинсин усмехнулся и неспешно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Общество развивается, перемены происходят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ехал всё дальше, уже покинув тихий уединённый пригород. Пейзаж за окном постепенно становился яснее, свет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будущем добираться в пригород будет проблематично, — задумчиво произнёс Ци Чжэн, глядя в окно на постепенно исчезающую зелень, на лбу мелькнула тень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что больше не увидишь того мастера? — Цао Цзинсин уловил обеспокоенность Ци Чжэна и снова тихо утешил его. — Всегда найдётся выход,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нахмурил густые брови, отрицая: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Цзинсин многозначительно хмыкнул, и в салоне снова воцарилась тишина. К тому времени, когда автобус въехал в город, уже стемнело. Холодный воздух смешался с ночными огнями, растянувшимися по улице. На узкой длинной улице выстроились в ряд рестораны, свет был ярким, повсюду слышались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найдём место поужинать, — Цао Цзинсин выдохнул холодный воздух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Ци Чжэн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поесть? — тихо спросил Цао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оглядывал улицу, взгляд задержался на большой вывеске с надписью «Чунцинский хого», слегка остановился, затем отвёл глаза. Для него в еде не было особых требований, главное — можно было есть. В отличие от Цао Цзинсина, который был более привередлив к обстановке и обслуживанию. Если бы сейчас не было так темно, он наверняка пошёл бы в какой-нибудь отель уровня «сколкозвёздочный».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неожиданно для Ци Чжэна, Цао Цзинсин, осмотревшись, слегка наклонился к нему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насчёт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удивлённо приподнял бровь, на лице отразилось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такой молодой господин, как ты, не терпеть не может эту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удивительного, зимой есть хого? — Цао Цзинсин же выглядел совершенно естественно, наоборот, приподнял бровь в ответ, на лице появилось нетерпение. — Ты вообще будешь есть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 — с готовностью согласился Ци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него уже всё переворачивалось от голода. Сейчас, даже если бы ему принесли целую свинью, он бы её живьём проглотил. Наверное, и Цао Цзинсин тоже проголодался, поэтому не стал привередничать.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тоже не стал заморачиваться, широко шагнул и направился к ближайшему заведению.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что-то столкнулось с ним. Ци Чжэн остановился и с любопытством посмотрел вниз. Это был мальчик, ростом ему только до пояса. Свет уличного фонаря как раз падал на его лицо, высветив на белом чистом лбу серовато-белый блестящий след. На нём была толстая ватная куртка. Столкнувшись с человеком, он не произнёс ни звука, тупо продолжил идти вперёд, движения были немного скованными.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 такую холодную зиму выпускает ребёнка на улицу? Ци Чжэн недовольно нахмурил брови, обернулся и смотрел, как мальчик шаг за шагом удаляется в темноту, во взгляде читалось исследовательское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посмотрел некоторое время, фигура мальчика уже растворилась в ночи. Он инстинктивно повернулся к Цао Цзинсину и, как и ожидал, обнаружил, что тот тоже долго смотрит на мальчика, задумчиво уставившись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хотя у Ци Чжэна уже были некоторые мысли, он всё же хотел испытать Цао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Цао Цзинсин отвел взгляд, слегка сжал губы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ничего не ответил, только глаза его мелькнули, и он небрежно засунул руки в карманы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стоял гул голосов, шумное оживление. Красно-оранжевый бульон для хого испускал клубы поднимающегося пара, глядя на которые, от самого сердца неудержимо разливалось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в хого-ресторан, Ци Чжэн почувствовал себя как рыба в воде. Честно говоря, раньше он тоже ходил с Цао Цзинсином в рестораны, которые выглядели очень пафосно. Та ослепительно-золотистая обстановка чуть не выжгла Ци Чжэну глаза. Человеку, знаешь ли, нужно соответствовать своему уровню. Такому, как он, который должен торчать на улице и есть с лотков, даже в золотом, блистательном отеле будет казаться чужеродным, сам будет ощущать неловкость отторжения этим местом. Ци Чжэну действительно не нравилось бывать в таких местах, после нескольких раз он не выдержал и захотел держаться от Цао Цзинсина на расстоянии. К счастью, наш молодой господин Цао не был настолько оторванным от реальности аристократом. Смотрите, то ли он почувствовал, что предел терпения Ци Чжэна уже близок, то ли ещё почему, но в последние несколько раз, выбирая, где поесть, он останавливался на небольших придорожных заведениях. И судя по его виду, это не было вынужденным.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http://bllate.org/book/15406/1361912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