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Сыюэ, что с тобой вчера случилось? — Ци Чжэн, не в силах сдержать беспокойство, решил спросить, полагая, что за ночь она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вздрогнула, горько улыбнулась и, притворившись,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 нашем доме завелся призрак, а я, как трусиха,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неуклюжий предлог не мог обмануть Ци Чжэна. Он серьезно нахмурился, вспомнив, что раньше от Лян Сыюэ часто исходил слабый запах гнили, и сразу понял, что дело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туда не ходить, — твердо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заметив его настороженность,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там небезопасно, — ответил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стоявший рядом,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пару дней перееду к себе в квартиру, а вы двое сможете побыть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не ожидал такого предложения и, с одной стороны, был тронут заботой Цао Цзинсина, но с другой — беспокоился за Лян Сыюэ. Однако оставить девушку в мужском общежитии было бы неудобно, и он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преподаватели проверят комнаты? Это может стать проблемой, — Цао Цзинсин небрежно бросил это замечание, и его глубокий, предостерегающий взгляд скользнул по лицу Лян Сыюэ, заставив ее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вчерашних событиях, она забеспокоилась и, с тревогой в голосе,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я найду, где переночевать 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с подозрением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здесь есть подходящие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же живу здесь уже три-четыре года. Как я могу не иметь друзей? — Лян Сыюэ с трудом улыбнулась, но, встретив взгляд Цао Цзинсина, опустила глаза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не до конца уверенный,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 и провожу до твоих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Ци Чжэн сел с Лян Сыюэ в автобус, направляясь к ее съемной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сидела рядом, слегка покачиваясь в такт движению автобуса. Она смотрела на беспечное лицо Ци Чжэна, чувствуя внутреннее беспокойство. Она думала о вчерашних ужасных событиях в общежитии, но больше всего боялась, что Ци Чжэн узнает о ее сделках с двоюродной бабушкой. Ее сердце билось, как пятнадцать ведер с водой — семь вверх, восемь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колебалась, но в конце концов не выдержала и, шутливым тоном,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Чжэн, мне приснился кошмар, связанный с твоим соседом. Не кажется ли тебе это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ее удивлению, Ци Чжэн, который до этого был рассеян, сразу оживился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Расскажи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была удивлена, но все же тихо и подробно описала свой сон. Она беспокоилась и с тревогой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почему-то испытываю к нему странный страх. Это так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выслушав ее рассказ, задумался. Лян Сыюэ и Цао Цзинсин практически не пересекались, так почему же ей приснился такой сон с призраками? Или это просто совпадение? И почему ее сон так отличался от его собственных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не слишком ли много он думает, но разве может обычный человек быть настолько странным? Неужели Цао Цзинсин — призрак, погибший в этом общежитии, и теперь он изгоняет тех, кто там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слишком нелепо, и Ци Чжэн невольно усмехнулся своим мыслям, чем привлек внимание Лян Сыюэ. Она, желая вернуть его к действительности, кокетливо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вчерашних событий на ее лице явно читалась усталость, глаза были тусклыми, а кожа бледной. Она боялась, что, если не займется чем-то, сойдет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повернулся к ней, увидел ее измученное лицо и, не сдержавшись,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машинально улыбнулась, но, прежде чем ответить, ее тело резко наклонилось вперед. В ушах раздался резкий скрип, и все пассажиры автобуса вскрикнули, удерживаясь от падения. Благодаря Ци Чжэну, Лян Сыюэ не ударилась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поднялся шум, и водитель громко 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жизни не дорожите, перебегаете на красный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тоже испугался. Его взгляд скользнул по окну автобуса, и он увидел, как с правой стороны мимо промелькнул мужчина, не обращая внимания на крики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силуэт был очень похож на Цао Цзинсина. Ци Чжэн с удивлением следил за удаляющейся фигурой, но потом подумал, что Цао Цзинсин вряд ли стал бы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Лян Сыюэ снова окликнула его, заметив, что он все чаще витает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очнулся и, успокаивающе улыбнувшись,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погуляем, хорошо? — Лян Сыюэ с надеждой посмотрела на него. Ее единственной опорой сейчас был Ци Чжэн, и без него она бы, наверное, совсем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страх, Ци Чжэн, хоть и не знал, как помочь,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сменили маршрут и вышли на оживленной торговой улице. Погода постепенно переходила в зиму, холодный ветер продувал улицы городка. Прохожие, завернутые в шарфы, шли, сгорбившись. После нескольких пасмурных дней сегодня наконец выглянуло солнце, и многие вышли за покупками, делая улицу оживленной.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Сыюэ, хотя и предложила прогулку, не могла расслабиться из-за тяжелых мыслей. Она просто хотела отвлечься от своих страхов. Ци Чжэн, не понимая причин, просто шел рядом, пока вдруг не загорелся идеей и не повел ее к старому лотку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была удивлена, но, заинтересовавшись, подошла посмотреть. Оказалось, это был лоток со старыми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темно-коричневой доске в беспорядке лежали потрепанные книги, некоторые из которых даже потеряли обложки, и от них исходил запах, похожий на кошачью мочу. Лян Сыюэ не понимала, что в них может быть привлекательного,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присел и, внимательно осмотрев книги, вытащил одну с английским текстом на обложке: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эту. Цао Цзинсин как раз искал ее. Я подарю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на вопрос Лян Сыюэ, он повернулся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мужчина лет сорока, с грустным выражением лица,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Продаем на вес, пять юаней за полкило. Сейчас взвешу.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гирю, внимательно посмотрел на нее при свете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восемь лян. С тебя четыре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заплатил, и Лян Сыюэ, наблюдая за этим, слегка сжала губы. Когда они пошли дальше, она, словно невзначай,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вижу, чтобы ты так заботился о друге.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раньше не было соседей, — ответил Ци Чжэн, подняв бровь и глядя на ее озабоченное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Сыюэ чувствовала себя странно, но не могла избавиться от ощущения, что все, что связано с Ци Чжэном и Цао Цзинсином, вызывает у нее раздражение. Она повернулась, не зная, как объяснить свои чувства, и, заметив в конце улицы магазин одежды, потянула Ци Чжэна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взглянул и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