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подошёл поближе, взял палочки и попробовал кусочек жареной свинины. На вкус она показалась ему сухой и безвкусной, словно дерево. Мясо было жёстким, и, судя по всему, его давно приготовили — оно было холодным. Он посмотрел на застывший красный соус на тарелке и почувствовал лёгкую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 купил? В следующий раз не ходи туда, мясо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поднял глаза и слегка отодвинул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есть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Ци Чжэн растянулся на полу, чувствуя, как его клонит в сон. Он моргнул, глядя на Цао Цзинсина, сидящего рядом,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кто твой научный руководитель? Строгий?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оторвался от книги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ты хочешь поступать в аспирантуру?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я просто спрашиваю. Вы, кажется, все такие 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чтобы. Сейчас иностранные студенты больше ценятся, — скромно ответил Цао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тогда не учился за границей? Твоя семья ведь там, — Ци Чжэн всегда не понимал этого. Голубая карта — мечта многих. Неужели у Цао Цзинсина совсем крыша поехала, раз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не придал этому значения и ответил так, что это могло разозлить: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нравится атмосфера в местных университетах, вот я и вернулся. Да и дядя тут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у тебя есть деньги, то всё можно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думал, чем будешь заниматься после выпуска? — спросил Цао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могу? С моей специальностью мне остаётся только пойти на стройку, потерпеть пару лет. Не то что вы, у вас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планируешь жениться на Лян Сыюэ?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почесал затылок. Действительно, Лян Сыюэ уже не молода, и если ничего не изменится, то скоро придётся думать о свадьбе. Она даже хотела, чтобы он встретился с её родителями на Новый год. Однако сам Ци Чжэн не был уверен, стоит ли им жениться. Главное, Лян Сыюэ даже не знала о болезни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у него раздражение. Он ещё не был готов к семейной жизни, и мысли об этом его угнетали.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пойдёт. Пока рано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планы часто меняются, — спокойно ответил Цао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почувствовал что-то неладное и вернулся к предыдущей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сказал, кто твой научный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ты вдруг так заинтересовался?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прищурился, в его глазах появился намёк на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такого, просто хочу узнать тебя получше. Ты что, тайна?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Чу Цзялян. Знаешь его? — наконец назвал имя Цао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строгий? Мой друг, который поступает в аспирантуру, говорит, что женщины в климаксе — это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старик, так что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хорошо, — сказал Ци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лишь улыбнулся, надеясь, что тот преподаватель, чьё имя он вспомнил, всё ещё работает в университете. Иначе, если Ци Чжэн начнёт проверять, это может вызвать проблемы. Он недооценил проницательность Ци Чжэна, но именно это делало всё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обед Ци Чжэн неловко спрятался в туалете и набрал номер. Вскоре в трубке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Чжэн, что случилось? — с удивлением спросил Тао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не виделись, и он не знал, чем занимался Ци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слегка смутился, но всё же решил обратиться к известному знатоку мистики.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Цинъян, ты умеешь толковать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 — в голосе Тао Цинъяна появился интерес. — Кошмары замучили?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мне часто снится один человек, и сны странные. Ты знаешь, что это может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— знакомый или незнакомый? — продолжил расспрашивать Тао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Знакомый, мужчина, — честно ответил Ци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делает в твоих снах?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смутился, не зная,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как будто стал мертвецом.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Тао Цинъяна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нападал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да, — Ци Чжэн не мог признаться, что ему снилось, как он занимается с мужчиной, который был то ли человеком, то ли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«вроде»? — Тао Цинъян был недоволен. Он из семьи, где поколениями изучали мистику, и требовал точности. — У него было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подумал и решил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сосед по комнате. У него сомнамбулизм, я однажды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Тао Цинъян задумался. — Я не слишком разбираюсь в снах, спрошу у старших. Позже свяжусь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 Потом угощу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Твой сон странный, боюсь, с тобой может что-то случиться. Советую пока держаться подальше от этого человека, — голос Тао Цинъяна стал серьёзным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постараюсь, — Ци Чжэн подумал, что Тао Цинъян слишком драматизирует, но всё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комнату, Цао Цзинсин с удовольствием заваривал чай. Пар поднимался, наполняя комнату ароматом. Увидев Ци Чжэна, он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там был. Выпей чаю, помогает от запоров.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— буркнул Ци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улыбнулся, его движения были плавными и уверенными. Вскоре в маленьких чашках появился густой зелёный чай, от которого поднимался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давай, угощайся, — предложил Цао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не мог отказаться и подошёл, выпил чашку залпом, не почувствовав никакого особого вкуса. Чай был просто сладковатым.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элитный чай Мао Цзянь с гор Уи, — с гордостью объяснил Цао Цзинсин. — Ароматный, с долгим послевкусием. Раньше его собирали только ранней весной и отправляли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чай был дорогим, вкус Ци Чжэна, видимо, был слишком простым. Он выпил пару глотков и остановился, думая, как бы выведать у Цао Цзинсина побольше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Ци Чжэн осторожно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Дуань Коучжи пропала?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она. В последнее время о ней много говорят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часто спрашивала меня о тебе. Ты совсем ничего не знаешь? — удивился Ци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она мне нравится, это не значит, что я должен отвечать взаимностью, — с улыбкой сказал Цао Цзинсин, прямо высказав то, что Ци Чжэн не мог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что смерть Гуань Ся и исчезновение Дуань Коучжи могут быть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вообще как-то связаны? — с безразличием спросил Цао Цзинсин. — Может, правда, как говорят, в университете водятся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раздражённо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слухи о том, что раньше здесь было кладбище, ты серьёзно? Не позорь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 не ясно, лучше не строить догадок. Надеюсь, она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тоже так думал, но, услышав, что родители Дуань Коучжи уже предложили огромную награду за информацию, он не мог не почувствовать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люди страшнее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опустил голову, ловко наливая воду и ополаскивая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 У людей, хоть и есть тёмная сторона, но хотя бы они притворяются. А призраки — это чистое зло, одержимость, безумие, истерия. Что лучше — открытый злодей или лицемер?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чашке, глядя на яркий солнечный свет за окном. В прозрачном воздухе, казалось, мелькали тени, как и Дуань Коучжи, которая, вероятно, сейчас думала только о Гуань Ся. Даже в потустороннем мире она оставалась наивной и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http://bllate.org/book/15406/1361900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