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Богатые люди и их избалованные привычки! Ци Чжэн не мог сдержать лёгкого раздражения. Всё, что продаётся на улице, ему не нравилось — казалось слишком жирным, слишком приторным, недостаточно безопасным и гигиеничным. Даже фрукты, такие как яблоки или груши, обязательно нужно было очистить от кожуры, нарезать кусочками и удалить семена, прежде чем съесть. Бананы и апельсины сначала надрезали ножом, а затем аккуратно разделяли. Малейший признак гниения — и фрукт сразу выбрасывали. Ногти всегда были аккуратно подстрижены, одежду никогда не надевали два дня подряд. Гигиенические привычки Цао Цзинсина были настолько безупречны, что Ци Чжэн чувствовал себя в сравнении с ним полным неряхой.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готовность Цао Цзинсина готовить еду была настоящим подарком для Ци Чжэна. Ведь, как говорится, взял чужое — чувствуешь себя обязанным. Поэтому у Ци Чжэна не было ни повода, ни желания насмехаться над избирательностью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Ци Чжэн почувствовал, как его желудок начинает урчать. Осмотревшись, он заметил, что конфеты, которые Цао Цзинсин подарил ему на днях, ещё не закончились. Хоть это и не полноценная еда, но лучше, чем ничего. Он взял несколько конфет и положил их в рот, надеясь унять назойливый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Раздвинув шторы, он увидел, что небо на горизонте начинает светлеть. Несколько звёзд мерцали в ночи, словно пытаясь скрыться. Внизу, вдоль аллеи, горели фонари, и редкие студенты бродили по тенистым дорожкам, напоминая суетливых насекомых, чьи силуэты терялись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опускалось за горизонт, и тьма окутала землю. Огни домов постепенно зажглись, украшая половину неба. Ци Чжэн стоял в тёмной комнате, глядя на ярко освещённые окна соседних зданий. Иногда в свете фонарей мелькали умирающие мухи, создавая атмосферу беспечности и иллюзии вечной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возвышалось массивное здание научного корпуса, выделяющееся своей серостью на фоне зелени. Ци Чжэн не мог избавиться от чувства тревоги. Он сжал рукой край стола, словно пытаясь удержать что-то внутри. Гомосексуальность, острые шутки, мужчины и мужчины, навязчивый взгляд Гуань Ся, его мольбы и признания, бледные образы, мелькающие тени — всё это всплыло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Хах, больше не могу! — мужчина задыхался от удовольствия, его пальцы ног судорожно сжались, грудь поднималась и опускалась, а между их ног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согласен быть со мной? — низкий голос прошептал почти на ухо, и было невозможно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 словно в трансе, и прошептал:</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 Ци Чжэн ударил кулаком по столу. Хрупкая деревянная конструкция треснула, и осколки впились в его кожу, оставив ярко-красный след. Его кулак горел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Ци Чжэн широко раскрыл глаза, чувствуя, как его мысли путаются. Он нервно почесал короткие волосы, а его густые брови сдвинулись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 Гуань Ся, проклятая гомосексуальность, — с гневом подумал он. Резко закрыв глаза, он попытался отогнать мысли, которые становились всё более странными. Повернувшись, он увидел, что комната погрузилась в полную темноту. Непонятное раздражение охватило его. Он уже хотел включить свет, как вдруг дверь комнаты медленно открылась с тихим скрипом. На пороге появилась высокая тёмная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 с недоумением подумал Ци Чжэн, глядя на молчаливого человека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тесной комнате воцарилась тишина. В странной тишине Цао Цзинсин медленно шагнул внутрь. Вокруг него витала чёрная дымка, словно густой туман, окутывающий его со всех сторон. Он медленно приближался к Ци Чжэну, его глаза были закрыты, а лицо оставалось холодным и бесстрастным. В свете, падающем из-за спины, он выглядел как существо, только что вышедшее из потустороннего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ворвался в комнату, шевеля полы их одежды. Москитная сетка у кровати и шторы у окна слегка колыхнулись. В воздухе смешались запахи свежей травы и лёгкой гнили. Атмосфера стала тяжёлой, как в чёрно-белом фильме. В тусклом свете Цао Цзинсин, покрытый пылью, казался демоном из ада. Его лицо было бледным, с трещинами, как у каменной статуи. Тонкие губы плотно сжаты, а холодное выражение лица делало его ещё более отчуждённым. Вокруг царила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с удивлением смотрел на происходящее, думая, не лунатит ли Цао Цзинсин. Он внимательно наблюдал за ним, и через мгновение Цао Цзинсин оказался прямо перед ним, на расстоянии всего двадцати-тридцати сантиметров. Только теперь Ци Чжэн разглядел, что чёрная дымка вокруг него была всего лишь оптической иллюзией. Он не решался отойти от окна, боясь, что Цао Цзинсин во сне может прыгнуть вниз. Они стояли друг напротив друга в полной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Цзинсин? — осторожно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казалось, услышал его и сразу же остановился. Такая близость вызвала у Ци Чжэна неловкость. Он неловко отвернулся, глядя на знакомое, но в то же время странное лицо, ощущая непонятное чувство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что-то осмыслить, его глаза широко раскрылись от удивления. Он смотрел на лицо мужчины, которое внезапно приблизилось к нему. Движение было настолько быстрым, что Ци Чжэн даже не успел среагировать. Однако прохладное прикосновение к его губам ясно напомнило ему о том,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 в Ци Чжэне вспыхнула ярость, и он резко оттолкнул Цао Цзинсина. Тот пошатнулся, но продолжал смотреть на него. Его красивое лицо было обращено прямо к Ци Чжэну, ресницы слегка дрожали, словно он вот-вот откроет глаза. Уголки его губ изогнулись в улыбке, придавая ему озорной и дерзкий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настолько странным, что Ци Чжэн почти поверил, что это сон. Он провёл тыльной стороной руки по губам. Разве сны могут быть такими реальными? Если это не сон, то почему он не чувствовал отвращения или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Цао Цзинсин, казалось, открыл глаза. Ци Чжэн замер, глядя в его глаза, полные кровеносных сосудов. Он не был удивлён, чувствуя странное ощущение знакомства. Эти глаза, словно жемчужины, отполированные временем, излучали мягкий свет. В них скрывалось столько эмоций — слишком много, слишком сильно, слишком сложно. Они были настолько переполнены, что Ци Чжэн не мог 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снаружи продолжал дуть, шторы рядом с Ци Чжэном колыхались всё сильнее. Внезапно с порывом ветра белая ткань закрыла его взгляд. Перед глазами осталась лишь пустота, как и в его переполненной голове. Всё было запутано, но в то же время ничего не было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Чжэн? — вдруг раздался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резко очнулся. Перед ним был яркий свет. Он повернул голову к двери, где стоял Цао Цзинсин с пакетами в руках. Он включил свет в комнате и, глядя на Ци Чжэна, спросил:</w:t>
      </w:r>
    </w:p>
    <w:p w:rsidR="00BB20FC" w:rsidRPr="00357A74" w:rsidRDefault="00357A74" w:rsidP="00BB20FC">
      <w:pPr>
        <w:jc w:val="left"/>
        <w:rPr>
          <w:sz w:val="28"/>
          <w:lang w:val="en-US"/>
        </w:rPr>
      </w:pPr>
      <w:r w:rsidRPr="00357A74">
        <w:rPr>
          <w:sz w:val="28"/>
          <w:lang w:val="en-US"/>
        </w:rPr>
        <w:t>— Я думал, здесь никого нет.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быстро ответил Ци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кровати, растерянно вытирая лоб, который был слегка влажным.</w:t>
      </w:r>
    </w:p>
    <w:p w:rsidR="00BB20FC" w:rsidRPr="00357A74" w:rsidRDefault="00357A74" w:rsidP="00BB20FC">
      <w:pPr>
        <w:jc w:val="left"/>
        <w:rPr>
          <w:sz w:val="28"/>
          <w:lang w:val="en-US"/>
        </w:rPr>
      </w:pPr>
      <w:r w:rsidRPr="00357A74">
        <w:rPr>
          <w:sz w:val="28"/>
          <w:lang w:val="en-US"/>
        </w:rPr>
        <w:t>— Кажется, мне приснился странный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Цзинсин снял обувь и поставил еду на стол, спросил:</w:t>
      </w:r>
    </w:p>
    <w:p w:rsidR="00BB20FC" w:rsidRPr="00357A74" w:rsidRDefault="00357A74" w:rsidP="00BB20FC">
      <w:pPr>
        <w:jc w:val="left"/>
        <w:rPr>
          <w:sz w:val="28"/>
          <w:lang w:val="en-US"/>
        </w:rPr>
      </w:pPr>
      <w:r w:rsidRPr="00357A74">
        <w:rPr>
          <w:sz w:val="28"/>
          <w:lang w:val="en-US"/>
        </w:rPr>
        <w:t>— Что тебе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не мог вспомнить. Его лицо выражало замешательство, а в груди будто что-то давило.</w:t>
      </w:r>
    </w:p>
    <w:p w:rsidR="00BB20FC" w:rsidRPr="00357A74" w:rsidRDefault="00357A74" w:rsidP="00BB20FC">
      <w:pPr>
        <w:jc w:val="left"/>
        <w:rPr>
          <w:sz w:val="28"/>
          <w:lang w:val="en-US"/>
        </w:rPr>
      </w:pPr>
      <w:r w:rsidRPr="00357A74">
        <w:rPr>
          <w:sz w:val="28"/>
          <w:lang w:val="en-US"/>
        </w:rPr>
        <w:t>— Не знаю, как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Цао Цзинсин задумался. — Может, ты слишком напряжён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почувствовал тяжесть в сердце. Сцены из сна снова всплыли в его памяти. Глядя на живого и энергичного Цао Цзинсина, он вдруг спросил:</w:t>
      </w:r>
    </w:p>
    <w:p w:rsidR="00BB20FC" w:rsidRPr="00357A74" w:rsidRDefault="00357A74" w:rsidP="00BB20FC">
      <w:pPr>
        <w:jc w:val="left"/>
        <w:rPr>
          <w:sz w:val="28"/>
          <w:lang w:val="en-US"/>
        </w:rPr>
      </w:pPr>
      <w:r w:rsidRPr="00357A74">
        <w:rPr>
          <w:sz w:val="28"/>
          <w:lang w:val="en-US"/>
        </w:rPr>
        <w:t>— Цао Цзинсин, а ты откуда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 удивился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сел на край кровати, поставив ноги на пол.</w:t>
      </w:r>
    </w:p>
    <w:p w:rsidR="00BB20FC" w:rsidRPr="00357A74" w:rsidRDefault="00357A74" w:rsidP="00BB20FC">
      <w:pPr>
        <w:jc w:val="left"/>
        <w:rPr>
          <w:sz w:val="28"/>
          <w:lang w:val="en-US"/>
        </w:rPr>
      </w:pPr>
      <w:r w:rsidRPr="00357A74">
        <w:rPr>
          <w:sz w:val="28"/>
          <w:lang w:val="en-US"/>
        </w:rPr>
        <w:t>— Просто вдруг понял, что почти ничего о тебе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тыльную сторону своей правой руки, где кожа на суставах была слегка розовой, как будто он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из города S, но моя родина — город X. Правда, я был там только один раз, и то давно. Сейчас почти никак не связан с тем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Ци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вопросы? — улыбнулся Цао Цзинсин, ловко раскладывая еду. — Если нет,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удивился:</w:t>
      </w:r>
    </w:p>
    <w:p w:rsidR="00BB20FC" w:rsidRPr="00357A74" w:rsidRDefault="00357A74" w:rsidP="00BB20FC">
      <w:pPr>
        <w:jc w:val="left"/>
        <w:rPr>
          <w:sz w:val="28"/>
          <w:lang w:val="en-US"/>
        </w:rPr>
      </w:pPr>
      <w:r w:rsidRPr="00357A74">
        <w:rPr>
          <w:sz w:val="28"/>
          <w:lang w:val="en-US"/>
        </w:rPr>
        <w:t>— Ты же собирался сам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сейчас готовить не успею. Попробуй, это рекомендовали.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http://bllate.org/book/15406/1361899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