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сегодняшняя удача, похоже, была не на его стороне. Все осмотренные дома буквально источали несчастье — не годились ни для жилья, ни для производства. То ша от дороги, то ша от изогнутой формы, то ша от прямого угла — везде маячила угроза несчастных случаев. Ци Чжэн с его острой интуицией быстро выявлял все узлы проблем, но заказчики нанимали его не для уроков по фэншуй. Если дом оказывался неудачным, им приходилось искать другой, и Ци Чжэн, разочарованный, получал лишь тощие конвертики.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четырём-пяти адресам, осмотрев три-четыре дома, он заработал всего несколько сотен юаней. Ци Чжэн, раздражённый, тяжело вздохнул, лицо его было перекошено, а короткие волосы слегка поблёскивали от испарины после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на сегодня клиент. Хозяин ещё не пришёл, и Ци Чжэну пришлось ждать у входа. Прикурив сигарету, он поднял голову и осмотрел небольшой дом. Снаружи — запертая железная дверь, зелёная краска кое-где облупилась, обнажив чёрную ржавчину. В целом строение выглядело старым, да и площадь была небольшой — видно, хозяева небогаты. Ци Чжэн вздохнул про себя: с этого последнего заказа вряд ли будет хороший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впрямь придётся переквалифицироваться в геомантов по кладбищам? — с тоской подумал он. Но даже осмотры домов вызывали у родителей бурю негодования, а уж если бы они узнали, что он занимается фэншуй для могил... Ци Чжэн глубоко затянулся последний раз и, словно тушил окурок, раздавил в себе эти крамольные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докурил, появился хозяин, мистер Лю, весь в поту, беспрестанно извиняясь: мол, выходные, занимался с учениками, и так далее, — и впустил Ци Чжэна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неспешно обошёл комнаты. Дом хоть и старый, но планировка и местоположение были вполне удачными, подходили для людей с ровной, без взлётов и падений, судьбой. Мистер Лю и его жена были учителями, профессия спокойная, жизнь размеренная —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 самого порога у Ци Чжэна не переставало дёргаться правое веко. Он чувствовал что-то неладное. Внимательно изучив расположение «голов дракона» и течение «четырёх металлов» в разных частях дома, он зашёл в главную спальню и машинально приоткрыл один из шкафов. В полупустом ящике сидел, сжавшись в комок, маленький призрак с землистым лицом и, задрав голову, уставился на Ци Чжэна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остолбенело встретился с ним взглядом на секунду, затем резко отпустил дверцу, и та с глухим стуком захлопнулась. Обычный ребёнок не смог бы так скрючиться, чтобы втиснуться в шкаф. Ци Чжэн наконец понял, откуда в доме исходила эта едва уловимая зловещая аура. Он в панике снова закурил и вытащил мистера Лю поговорить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 в целом неплох, но внутри притаился маленький дух,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Лю от изумления широко раскрыл глаза, очки съехали на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Ду-ду-дух?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семи-восьми. Вреда он не причинит, но, похоже, обжился здесь и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его изгнать? — с надеждой спросил мистер Лю. Они с женой долго искали этот дом — размер, расположение, цена всё устраивало, да и до работы близко. Отказываться сейчас было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я этим не занимаюсь. Вы можете найти специалиста, но нанять такого обойдётся в копеечку, не стоит того, — ответил Ци Чжэн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вздохнул, поколебался, но в итоге сдался. Достал тонкий красный конверт и протянул его. Ци Чжэн взял, чувствуя некоторую неловкость,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Старайтесь выбирать дома у дорог, где потоки свободны. Тогда и зловредных сущностей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мистер Лю поправил очки на переносице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работой, Ци Чжэн швырнул несколько конвертов в свою сумку и зашагал по улице, напевая что-то себе под нос. Вдруг на шумном перекрёстке, рядом с обычной паровой, он заметил странно одетую женщину. На ногах у неё были чёрные вышитые туфли, на теле — замысловатое и элегантное чёрное платье в стиле ципао, украшенное тонкой золотой отстрочкой по краю. В руках она держала большой белый бумажный зонт. Вороньи волосы были убраны в высокую причёску, лицо покрыто толстым слоем пудры, а на щеках алели чёткие круги румян. Глаза её были неестественно близко посажены, зрачки закатились вверх, так что видны были только белки. Всё лицо напоминало застывшую маску, и всё же осанка её была изящна, а походка — словно у вышивальщицы с юга, прогуливающейся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с сигаретой в зубах, замер вдали, и в голове его пронзила важная мысль: а с каких это пор он начал видеть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инь и ян противоборствуют и взаимопорождают друг друга. Когда одно прибывает, другое убывает. Если янская энергия в избытке, иньской не хватает, и наоборот. Равновесие инь и ян — вот гармония. Призраки же — сущности предельной иньской природы, и увидеть их могут лишь те, у кого иньская энергия тяжела. Особенно те, кто близок к кончине: перед смертью, в последнем просветлении, они могут увидеть ту единственную душу или того единственного призрака — Чёрного и Белого Вестников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странностей случалось многовато. Озадаченный, Ци Чжэн вернулся в университет, поднял глаза и неожиданно увидел у главных ворот два внушительных полицейских автомобиля. Взгляд его сразу стал изучающим, в душе уже зародилось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подумал, затем из любопытства подошёл к давно заброшенному актовому залу и бросил взгляд по сторонам. Как и ожидалось, вокруг была натянута длинная лента, а двери и окна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сработали, — подумал он, наблюдая за развитием событий, и на душе стало чуть легче. Лучше бы вытащили на свет всех сообщников Чжоу Сяньлэя, чтобы эти лицемеры, прикрывающиеся благородной личиной наставников, но творящие грязные делишки, понесли заслуженное наказание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окинул взглядом окрестности, заметил, как выходят один-два полицейских, и, чтобы не вызывать лишних вопросов, развернулся и направился в общежитие. По дороге ему то и дело попадались на ухо не слишком тихие разговоры студентов: только что выпрыгнул из окна Гуань Ся, и вот теперь, говорят, пропала знаменитость факультета Дуань Коучжи. Эти два происшествия, случившиеся одно за другим, вызвали среди студентов некоторую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Дуань Коучжи, Ци Чжэн припомнил — действительно, её не было на занятиях уже несколько дней. Куда же она подевалась? Ци Чжэн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навели ли на нашу школу порчу? — донёсся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коридору, он столкнулся с одним знакомым парнем, как раз умывавшимся у двери. Тот, завидев Ци Чжэна, с любопытством остановил его и с хихиканьем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девчонка-то куда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отвращением уклонился от мохнатой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Она мне не девчонка, не позорь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защемило, значит, что-то было? — на лице собеседника появилась непристойная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человек пропал, нельзя хоть немного прилично вести себя? — Ци Чжэн уже не выдерживал этих окружающих его похабников, которые при посторонних надевают маску приличия, а в голове у них одни грязные мысли, стыдно даже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 кому он обратился, лишь пошутил. Услышав резкий ответ, он затаил обиду, почувствовал, что лицо теряет, насупился и завопил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 носу не подточит! Про тебя и Дуань Коучжи уже давно по ветру гуляют слухи, чего теперь изображать недотрогу и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впредь не смей при мне такую дрянь нести. А не то как-нибудь тебя самого в тёмном переулке изнасилуют, а я у тебя на двери общежития сотню раз напишу слово «шлюха».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испугавшись тёмного выражения лица Ци Чжэна,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ты чего сегодня такой взъерошенный? Шутка же, чего так серьёзно, больной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бросил на него взгляд, шагнул вперёд и, услышав за спиной звук плевка, почувствовал нелепую смешинку.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он увидел, что в кромешной тьме ни души. Цао Цзинсин всё ещё помогал научному руководителю проверять работы студентов и, наверное, вернётся попозже. Ци Чжэн вызвался купить ему еды, но Цао Цзинсин лишь горько усмехнулся и отказался. В итоге договорились, что поужинают вместе,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