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перевёл дух, сжигая ритуальные деньги,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Ся, хоть мы и не были близки при жизни, но всё же знакомы. Тебе стало невыносимо, и ты ушёл, мне тоже тяжело. Не знаю, какие невзгоды тебя одолели, но надеюсь, что после смерти ты забудешь все мирские заботы, станешь вольным призраком и на суде у Владыки Ямы покажешь себя с лучшей стороны, чтобы переродиться в богатой и знатной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язычки пламени казались особенно хрупкими в полумраке. Бумажные деньги вспыхивали и обращались в пепел, отчего в глубине ночи становилось ещё безотраднее.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слушал бормотание Чу Чу, и взгляд его был неспокоен. Он так и не смог понять побуждений Гуань Ся, но смерть всё покрывает. Что бы ни было прежде, он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Ся, желаю тебе в следующей жизни лёгкой доли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сгинул от несчастной любви. Надеюсь, в новом рождении встретишь девушку, которую полюбишь и которая полюбит тебя. Будете неразлучны, счастливы всю жизнь, нарожаете кучу ребятишек и свершите всё, что не успели в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Чжэн дрогнул губами, но промолчал. Он и всё так же безмолвный Цао Цзинсин стояли рядом, наблюдая, как Чу Чу, присев на корточки, потихоньку сжигает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уже почти погас, обычно молчаливый Цао Цзинсин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усилился, разом задув дрожащие свечи и догорающие деньги. Перед корпусом воцарилась тьма, лишь тускло мерцали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нахмурясь, посмотрел на последний клочок бумаги в руке, поднял голову и сказал Ци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дай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Ци Чжэн, запуская руку в карман брюк. Пальцы едва коснулись пластикового корпуса, как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скудном свете он отчётливо увидел в нескольких шагах от себя человеческую фигуру, неподвижно застывшую. Тот стоял лицом к троим, медленно протянул руку и стал гладить пепел от сожжённых денег, а во взгляде его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Чжэна в голове вдруг прояснилось. Он остолбенело смотрел на него. Гуань Ся выглядел точно так же, как перед смертью: футболка, длинные брюки, чёлка, падавшая на глаза. Он потрогал пепел, собрал деньги, что для него сожгли, повернулся и спокойно встретился взглядом с Ци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северный ветер проносился сквозь его полупрозрачное тело, словно сквозь дымку или туман, неосязаемый и бесплотный. Он простоял так мгновение, потом внезапно шевельнул губами и беззвучно произнёс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 понимая, смотрел на него. Он видел лишь движение губ, но не слышал звука и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истекло. Гуань Ся мог оставаться здесь лишь четверть часа. Самоубийцы после смерти попадают в Город Несправедливой Кончины, где скитаются десятки лет, пока не истечёт отмеренный им земной срок, а затем низвергаются в мир животных, перерождаясь в мышей, чтобы их топтали, но при этом они сохраняют память о человеческой жизни — такова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 на месте, поднял голову, взглянул на крышу корпуса, откуда шагнул вниз при жизни, и затем, словно утренний туман, стал медленно растворяться в воздухе, пока не исчез из виду Ци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Чжэн?! — Чу Чу, удивлённый внезапной неподвижностью товарища,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резко очнулся, с изумлением глянул на Чу Чу, поспешно вытащил зажигалку и протянул ему. Он задумался, потом посмотрел на Цао Цзинсина и спросил с робкой надеждой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видел Гуань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повернул к нему голову и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Гуань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молча кивнул. Цао Цзинсин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Чу, а ты видел Гуань Ся? — Ци Чжэн резко повернулся к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Чу вздрогнул так, что чуть не обжёг палец,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ты что, специально пугаешь? С чего бы мне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вдруг грянул гром, оглушительный раскат, словно некое чудовище проходило небесную кару. Сине-лиловая молния рассекла небосвод, грохот был столь могуч, будто небо и земля готовы расколоться. Зимние раскаты, и Ци Чжэн, не говоря ни слова, взглянул на Цао Цзинсина, горько усмехнулся, и в глазах его отразилась вся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я один видел. Выходит, он и вправду из-за меня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взял Ци Чжэна за руку, и его низкий голос прозвучал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Чу дожёг деньги, и говорить больше было не о чём. Они постояли молча, а затем вместе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Чу Чу всё ещё ворчал, строя догадки, что же заставило Гуань Ся свести счёты с жизнью. Ци Чжэн же всё это время хмурился,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Ци Чжэн лёг на кровать и уставился в потолок, а Цао Цзинсин, не нарушая тишины, сел на пол, прислонившись к краю койки, и стал листать лежащий на коленях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Спустя некоторое время Ци Чжэн, словно приняв решение, произнёс, будто обращаясь к себе, но в то же время давая отчёт Цао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настолько великодушен. Смерть Гуань Ся вызывает у меня чувство вины, но я не считаю себя полностью ответственным за неё. У него были свои причины, и я не настолько глуп, чтобы воображать себя великим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оторвал взгляд от страницы. Слова Ци Чжэна прозвучали в комнате, но в них слышалась неуверенность. Он тихо усмехнулся и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Ци Чжэна оставался неразрешённый вопрос: что же Гуань Ся хотел сказать ему в последний миг? На последнем слове губы Гуань Ся остались раскрытыми, значит, это не могло быть слово «тебя». Стало быть, это не «Я люблю тебя». Что же ещё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перевернулся на бок. В голове у него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Цао Цзинсин с лёгким шумом захлопнул книгу, встал, подошёл к выключателю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босиком прошёлся по полу, его шаги были почти бесшумны, словно у зверя. И всё же Ци Чжэн, к собственному удивлению, мог отчётливо ощущать его присутствие. Вскоре кровать слегка качнулась — Цао Цзинсин забрался на верхний ярус. Ци Чжэн вздохнул, закрыл глаза 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Ци Чжэн беспокойно зашевелился, руки и ноги казались скованными. С трудом открыв глаза, он увидел безмятежное лицо спящего Цао Цзинсина. Рука того лежала на Ци Чжэне, словно обнимая его. Ци Чжэн мельком взглянул и снова закрыл глаза, сонно подумав, что старая привычка Цао Цзинсина никуда не делась. Но он всё же остался, потому что беспокоился о нём. Ци Чжэн перевернулся, прижался к груди Цао Цзинсина и снова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Чжэн встал пораньше, сходил за завтраком и, вернувшись в комнату, увидел, как Цао Цзинсин, всё ещё сонный, поднимается с его кровати. Заметив вошедшего, тот с виноватым видом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придал этому значения, поставил пакет с едой на стол, размял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привык. Вставай, завтракать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босой, стоя на полу,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неопределённо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заменить кровати на татами, чтобы тебе не приходилось по ночам шастать.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мысль, — искренне согласился Цао Цзинсин, и по выражению его лица было не понять, шутит он или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разошлись — сегодня были выходные, но Цао Цзинсину всё равно нужно было помогать научруку проверять работы студентов, и он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ленившийся последние несколько месяцев, осознал, что деньги, заработанные на прошлом заказе, почти закончились. Ему пришлось снова начать принимать заказы на консультации по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