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всё ещё не мог прийти в себя от опьянения, чувствуя странное возбуждение, несмотря на почти полное отсутствие ясности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поглаживая Ци Чжэна, вспомнил о Лян Сыюэ, и на его губах появилась жёсткая усмешка. Его пальцы скользнули вниз, и, сквозь тонкую футболку Ци Чжэна, он с силой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находясь в полубессознательном состоянии, обнял Цао Цзинсина за талию и тоже начал исследовать его тело. Под влиянием алкоголя их губы встретились, словно они были влюблёнными, встретившимися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этой главе опущено более шестисот слов описаний интимных сцен. Возможно, в будущем будет опубликована полная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Чжэн с трудом открыл глаза. Вчерашняя выпивка давала о себе знать, его голова была тяжелой, а тело было завернуто в шёлковое одеяло. Рядом спал Цао Цзинсин, их ноги были переплетены. В тёмной комнате витал аромат мужского тела, смешанный с лёгким запахом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повернул голову и увидел спину Цао Цзинсина. Его мускулистая спина, широкие плечи и узкая талия были покрыты несколькими свежими царапинами, которые наводили на мысли о бурной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задумчиво смотрел на него, но вскоре, почувствовав себя неловко, встал с кровати и начал одеваться. Он беспокоился, не совершил ли он чего-то нелепого в пьяном состоянии. Его поясница была слабой, и он едва мог двигаться. Вдруг его охватил страх: а вдруг он в пьяном угаре начал драться?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раздался хриплый звук, и Цао Цзинсин, только что проснувшийся, открыл глаза. Увидев Ци Чжэна, уже одетого, он прищурился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днём.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десяти, — ответил Цао Цзинсин, немного полежав, он сел, и одеяло сползло, обнажая его мускулистый торс. Он выглядел как хищник,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вышел из спальни в тапочках, почувствовав неприятный запах от своего тела, и спросил Цао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мне одежду?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Цао Цзинсин встал, аккуратно оделся и, глядя на спину Ци Чжэна,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я потом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сначала зашёл в туалет, а затем направился в ванную. Увидев на полке два комплекта зубных щёток и два полотенца, он застыл, выглянул из ванной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снял такую большую квартиру и даже купил двуспальную кровать. Ты живёшь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стоя в дверях спальни, встретился с ним взглядом. Утренний свет падал на порог ванной, а мелкая пыль витала в воздухе. Ци Чжэн, с растрёпанными волосами и утренним видом, выглядел как настоящий домосед. Цао Цзинсин наслаждался этой спокойной атмосферой и, подняв бровь,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тебя. Синие вещи новые, можешь пользоваться. Я их прокипятил.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человека, — тихо ответил Цао Цзинсин, опустив голову, но на его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 Чжэн и Цао Цзинсин пообедали и вместе отправились в университет. Цао Цзинсин должен был провести занятие для первокурсников вместо своего преподавателя, а у Ци Чжэна было много профильных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Чжэн вошёл в аудиторию, на него обрушилось множество взглядов. Чу Чу подошёл к нему с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гулял с богиней и не вернулся в общежитие,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чём ты? — Ци Чжэн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комендант проверял общежитие, и из нашей группы только тебя и Дуань Коучжи не было. Мужчина и женщина, с разных сторон.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Я был у Цао Цзинсина. Какое отношение я имею к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 разве Дуань Коучжи вчера в социальной сети не писала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 тому же Дуань Коучжи нравится Цао Цзинсин, так что не приписывай мне её. У меня есть девушка, — раздражённо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широко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Ци Чжэн, у тебя есть девушка, и ты мне только сейчас говоришь? Мы что,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замечаешь очевидного.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отвлекайся. В каком университете она учится? Почему никто не знает? Ты так хорошо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учится, сейчас работает, — ответил Ци Чжэн,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никому. Ты же знаешь, какие извращенцы живут в соседней комнате. Я не хочу, чтобы моя девушка стала темой их ночных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кивнул, показывая, что понял, но в душе он всё равно интересовался, кто же стал тем, кто завоевал Дуань Коучжи.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перерыв, Дуань Коучжи вышла из аудитории в туалет. Вчера она наконец обменялась сообщениями с Цао Цзинсином, и они подтвердили свои отношения. В её сердце царила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продолжали обсуждать, что она и Ци Чжэн не вернулись в общежитие прошлой ночью, что вызывало у неё раздражение. Она думала, что если бы люди узнали о её отношениях с Цао Цзинсином, эти мерзкие парни начали бы сплетничать о её возлюбленном. Дуань Коучжи решила, что пусть лучше Ци Чжэн останется под подозрением, ведь он и Цао Цзинсин так близки, и Цао Цзинсин точно не станет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она вернулась из туалета и обнаружила на своём месте записку. С любопытством она открыла её и увидела всего несколько слов: [Сегодня в семь вечера, возле леса рядом со складом. Кто-то хочет тебя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Дуань Коучжи нахмурилась. Это шутка? Она скомкала записку и выбросила её в мусорное ведро, но в душе осталось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 пять часов Дуань Коучжи вместе с подругой отправилась в столовую. Во время очереди кто-то вдруг приблизился к ней, и грубый голос прошептал: [У меня есть важная информация для тебя. Не пропусти.]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вздрогнула. Она подняла голову, но вокруг были только обычные студенты, занятые своими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какой-то маньяк, который следил за ней. Дуань Коучжи сразу поняла это. Сообщить преподавателю? Кто этот человек?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сжала губы, чувствуя страх, но в то же время решила выяснить, кто этот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скрывалось за горизонтом, и наступала привычная тьма. Конец осени был временем, когда насекомые, чувствуя приближение смерти, становились особенно громкими и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собравшись с духом, в одиночестве стояла в тёмном лесу. За три года обучения в Чжэнда она никогда не бывала в таких местах. Холод, сырость и разруха — всё это противоречило её привычной жизни. Однако сейчас её лицо выражало решимость. Как гордая городская девушка, Дуань Коучжи всегда добивалась успеха, и в её жизни не было места страху. Даже сейчас, хотя она понимала опасность, она была уверена, что её семилетний опыт занятий тхэквондо поможет ей справиться с любым противником. На крайний случай у неё в рукаве был спрятан небольшой нож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приближалось к семи. Тёмное небо не давало даже слабого лунного света, а ветер, гуляющий среди деревьев, создавал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Коучжи заколотилось, но она заставила себя оставаться спокойной. Она должна была быть как настоящая бесстрашная принцесса, готовая победить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Дуань Коучжи начала нервничать, она услышала шаги, приближающиеся по траве. Её сердце забилось чаще, и она схватила нож, спрятанный в рукаве. Холод металла придал ей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напряжённо оглядывалась, и вдруг перед ней, в двух-трёх метрах, появилась фигура, стоящая спиной к свету. Ростом она была невысокой, и из-за плохого освещения Дуань Коучжи не могла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первая заговорила Дуань Коучжи.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