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же негодяй! — с трудом поднявшись с земли, прошептала Дуань Коучжи, глаза её наполнились слезами. Она никогда в жизни не сталкивалась с таким унизительным положением. К счастью, поблизости никого не было, и помочь ей было некому. Пришлось терпеть боль, медленно собирая разбросанные по земле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опускалось за горизонт, окутывая всё вокруг плотным слоем темноты. Гуань Ся стоял в углу возле общежития, наблюдая, как Дуань Коучжи, прихрамывая, удаляется. Сцена, когда она постучалась в комнату Ци Чжэна, снова и снова всплывала в его памяти, и с каждым разом в сердце Гуань Ся нарастала ненависть. Его взгляд стал таким же острым и ядовитым, как лезвие, пропитанное смертельным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 Чжэн, шлёпая тапками, лениво вышел из общежития и направился к столовой. Гуань Ся смотрел на него с обожанием, провожая взглядом, пока свет фонаря не растянул его тень до невероятных размеров. Как и сам Гуань Ся, который, хотя и следовал за Ци Чжэном повсюду, оставался незамеченным. Преследование Ци Чжэна стало неотъемлемой частью его жизни, игрой, от которой он не мог отказаться. Любой, кто осмеливался претендовать на его внимание, становился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долго стоял, глядя в ту сторону, куда ушёл Ци Чжэн, пока ночь не сгустилась, словно непроглядная чёрная ткань. Затем он развернулся и быстро направился к узкой тропинке за общежитием, которая вела к густому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Гуань Ся достал железную миску и несколько раз постучал по ней палочками. Вскоре из темноты вышла чёрная, блестящая кошка, издавая ласковое мурлыканье. Она несколько раз обошла вокруг ног Гуань Ся,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шерсть кошки вызвала у Гуань Ся странное чувство, которое переросло в жестокое желание. Внезапно он ударил кошку ногой, и та, пошатнувшись, всё же продолжала тереться о него. Гуань Ся, не проявляя ни капли жалости, наступил на живот кошки, прижав её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жалобные крики кошки раздавались в ночной тишине, её лапы отчаянно пытались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присел, внимательно наблюдая за страданиями животного. Его сердцебиение учащалось, кровь приливала к лицу, а на губах играла странная улыбка. Он то усиливал давление, то резко ослаблял его, наслаждаясь каждым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отчаянно сопротивлялась, и в панике её когти впились в кожу лодыжки Гуань Ся, оставив на ней яркие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подобно страсти, которую он испытывал в минуты близости. Гуань Ся, не в силах сдержать возбуждение, одной рукой достал из кармана инструменты — пакет с пятисантиметровыми гвоздями и канцелярский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гвоздь, медленно поднял его и, без колебаний, вонзил в мягкую подушечку лапы кошки. Та вздрогнула, её шерсть встала дыбом, а из горла вырвался душераздирающий крик. Яркая кровь проступила на чёрной шерсти, делая её ещё более блестящей, а затем медленно стекала на землю, словно цветок, раскрывающийся в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гвоздя позже, когда кошка, подобно экспонату, лежала с распростёртыми лапами, её крики уже стали тихими и редкими. Её жизнь подходила к концу, но испытания ещё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испытания —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мысленно поправил себя, затем взял канцелярский нож, выдвинул лезвие на полную длину. Оно блестело холодным светом под фонарём. Он тщательно выбрал место, медленно надавил, разрезая сначала пушистую шерсть, затем мягкую кожу. Она была нежной, упругой, приятной на ощупь. Гуань Ся остался доволен, наконец проткнув кожу, он затаил дыхание и с силой провёл ножом вниз. С разрезом кожи наружу вывалились внутренности, обагрив правую руку Гуань 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прохрипел он, удовлетворённо поигрывая ножом, рассматривая мёртвую кошку, как новую игрушку. Затем он вырезал глаза кошки, положил их на землю и медленно раздавил ногой. После этого он вырыл ямку и закопал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будет ваш конец… — прошептал Гуань Ся, стоя спиной к свету, его руки были в крови, а взгляд —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с ланчбоксом в руках направился в столовую. Время ужина уже прошло, и обычно шумное помещение было почти пустым. Остались лишь пара человек, а повара уже почти всё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подошёл к одному из окошек, с отвращением разглядывая оставшиеся блюда, которые выглядели как разваренная каша. После долгих раздумий он всё же выбрал жареные баклажаны и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кусочек едва не заставил его выплюнуть еду. Блюдо было пересоленным и холодным, и оно не шло ни в какое сравнение с тем, что готовил Цао Цзинсин. Ци Чжэн с грустью проглотил кусок, понимая, что, как говорится, привыкнуть к простоте легко, а вот вернуться к ней после роскоши — сложно. Видимо, ему придётся терпеть это ещё несколько месяцев, пока он не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вздохнул. Когда же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есть, как в кармане зазвонил телефон. На экране высветилось имя Лян Сыюэ, с которой он не виделся уже месяц. Ци Чжэн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Чжэн~~~ — протянула Лян Сыюэ, её голос звучал слегка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Чжэн, как всегда, не уловил намёка и просто спросил:</w:t>
      </w:r>
    </w:p>
    <w:p w:rsidR="00BB20FC" w:rsidRPr="00357A74" w:rsidRDefault="00357A74" w:rsidP="00BB20FC">
      <w:pPr>
        <w:jc w:val="left"/>
        <w:rPr>
          <w:sz w:val="28"/>
          <w:lang w:val="en-US"/>
        </w:rPr>
      </w:pPr>
      <w:r w:rsidRPr="00357A74">
        <w:rPr>
          <w:sz w:val="28"/>
          <w:lang w:val="en-US"/>
        </w:rPr>
        <w:t>— Ну?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Лян Сыюэ разочарованно вздохнула:</w:t>
      </w:r>
    </w:p>
    <w:p w:rsidR="00BB20FC" w:rsidRPr="00357A74" w:rsidRDefault="00357A74" w:rsidP="00BB20FC">
      <w:pPr>
        <w:jc w:val="left"/>
        <w:rPr>
          <w:sz w:val="28"/>
          <w:lang w:val="en-US"/>
        </w:rPr>
      </w:pPr>
      <w:r w:rsidRPr="00357A74">
        <w:rPr>
          <w:sz w:val="28"/>
          <w:lang w:val="en-US"/>
        </w:rPr>
        <w:t>— Ничего особенного. Я возвращаюсь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вспомнил Ци Чжэн, что она уезжала в Гуандун за товаром почти месяц назад. —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Сыюэ обрадовалась, но с некоторой ноткой сомнения спросила:</w:t>
      </w:r>
    </w:p>
    <w:p w:rsidR="00BB20FC" w:rsidRPr="00357A74" w:rsidRDefault="00357A74" w:rsidP="00BB20FC">
      <w:pPr>
        <w:jc w:val="left"/>
        <w:rPr>
          <w:sz w:val="28"/>
          <w:lang w:val="en-US"/>
        </w:rPr>
      </w:pPr>
      <w:r w:rsidRPr="00357A74">
        <w:rPr>
          <w:sz w:val="28"/>
          <w:lang w:val="en-US"/>
        </w:rPr>
        <w:t>— Правда? Ты не занят? У тебя же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нет пар, ты ведь приезжаешь днём? — Ци Чжэн бросил ложку, одной рукой держа телефон, а другой быстро 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приезжаю в 4 часа, на вокзал Хунчэн, — радостно ответила Лян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Ци Чжэн, закончив мыть ланчбокс, он встряхнул его и направился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набравшись смелости, тихо спросила:</w:t>
      </w:r>
    </w:p>
    <w:p w:rsidR="00BB20FC" w:rsidRPr="00357A74" w:rsidRDefault="00357A74" w:rsidP="00BB20FC">
      <w:pPr>
        <w:jc w:val="left"/>
        <w:rPr>
          <w:sz w:val="28"/>
          <w:lang w:val="en-US"/>
        </w:rPr>
      </w:pPr>
      <w:r w:rsidRPr="00357A74">
        <w:rPr>
          <w:sz w:val="28"/>
          <w:lang w:val="en-US"/>
        </w:rPr>
        <w:t>—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прошла группа шумных студентов, и Ци Чжэн не расслышал её слов:</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вздохнула Лян Сыюэ.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Чжэн хотел уточнить, но в этот момент телефон издал сигнал о входящем звонке. — У тебя ещё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 Лян Сыюэ, решив, что он хочет закончить разговор, обиженно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не заметив её настроения, ответил на новый звонок. На другом конце провода раздался низкий мужской голос с лёгкой улыбкой в голосе:</w:t>
      </w:r>
    </w:p>
    <w:p w:rsidR="00BB20FC" w:rsidRPr="00357A74" w:rsidRDefault="00357A74" w:rsidP="00BB20FC">
      <w:pPr>
        <w:jc w:val="left"/>
        <w:rPr>
          <w:sz w:val="28"/>
          <w:lang w:val="en-US"/>
        </w:rPr>
      </w:pPr>
      <w:r w:rsidRPr="00357A74">
        <w:rPr>
          <w:sz w:val="28"/>
          <w:lang w:val="en-US"/>
        </w:rPr>
        <w:t>— Почему тебя нет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узнав голос, обрадовался и взволнованно ответил:</w:t>
      </w:r>
    </w:p>
    <w:p w:rsidR="00BB20FC" w:rsidRPr="00357A74" w:rsidRDefault="00357A74" w:rsidP="00BB20FC">
      <w:pPr>
        <w:jc w:val="left"/>
        <w:rPr>
          <w:sz w:val="28"/>
          <w:lang w:val="en-US"/>
        </w:rPr>
      </w:pPr>
      <w:r w:rsidRPr="00357A74">
        <w:rPr>
          <w:sz w:val="28"/>
          <w:lang w:val="en-US"/>
        </w:rPr>
        <w:t>— Я уже внизу, только что поужинал. Ты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сегодня получил посылку от родителей — банку черничного джема. Много, решил поделиться, — объяснил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 — удивился Ци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нет, я оставлю на столе, не забудь съесть, пока не испортилось, — тихо напомнил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быстро уходишь? Я уже почти у своей комнаты, — забеспокоился Ци Чжэн,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слыша его тяжёлое дыхание, внутренне улыбнулся, его пальцы лениво постукивали по стеклу окна, в отражении которого он видел себя.</w:t>
      </w:r>
    </w:p>
    <w:p w:rsidR="00BB20FC" w:rsidRPr="00357A74" w:rsidRDefault="00357A74" w:rsidP="00BB20FC">
      <w:pPr>
        <w:jc w:val="left"/>
        <w:rPr>
          <w:sz w:val="28"/>
          <w:lang w:val="en-US"/>
        </w:rPr>
      </w:pPr>
      <w:r w:rsidRPr="00357A74">
        <w:rPr>
          <w:sz w:val="28"/>
          <w:lang w:val="en-US"/>
        </w:rPr>
        <w:t>— На самом деле я уже ушёл,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ушёл? — Ци Чжэн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занят. Главное, что ты получишь посылку, а если что,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почувствовав, что Цао Цзинсин хочет закончить разговор, поспешил спросить:</w:t>
      </w:r>
    </w:p>
    <w:p w:rsidR="00BB20FC" w:rsidRPr="00357A74" w:rsidRDefault="00357A74" w:rsidP="00BB20FC">
      <w:pPr>
        <w:jc w:val="left"/>
        <w:rPr>
          <w:sz w:val="28"/>
          <w:lang w:val="en-US"/>
        </w:rPr>
      </w:pPr>
      <w:r w:rsidRPr="00357A74">
        <w:rPr>
          <w:sz w:val="28"/>
          <w:lang w:val="en-US"/>
        </w:rPr>
        <w:t>— Эм, как в гостинице?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Цао Цзинсин, но в его голосе звучала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