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вернулся в общежитие и, торопливо схватив две булочки у Цао Цзинсина,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пил? Из-за тебя я всю ночь не спал, а теперь ещё и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вчера спал на верхней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Услышав это, Ци Чжэн остановился. — Тогда почему утром ты оказался на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сходи на занятия, а потом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подумал, что он прав, и поспешил в аудиторию, надеясь успеть на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как обычно, Ци Чжэн принёс из столовой две порции риса и поднялся в свою комнату. Цао Цзинсин уже приготовил два блюда и суп, которые стояли на столе,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усевшись, Ци Чжэн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спал на верхней кровати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на мгновение замер, а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пил и уверен, что заснул на верхней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как ты тогда оказался на моей кровати? — Удивлённо пробормотал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вдруг занервничал, немного помедлил и с извиняющейся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возможно, у меня был приступ сомнамбулизма.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Чжэн первой мыслью было «невероятно». В его представлении сомнамбулизм был чем-то, что случается только у людей с шизофренией.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Может, стоит спросить у психолога?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В университете мои соседи тоже говорили, что я странно веду себя ночью. Но они редко ночевали в общежитии, и я думал, что они ошибаются. Потом я сходил к врачу, и оказалось, что это правда. — Сказав это, он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забирался на чужие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нахмурился,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возможно, просто ходил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взял ложку риса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ходил к врачу. Он сказал, что это временное состояние, возможно, связанное с погодой. — Цао Цзинсин улыбнулся, чтобы успокоить Ци Чжэна,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это больше не повторится, поэтому и переехал в общежитие. Но, видимо, я ошибался. В следующем семестре я попрошу освободить меня от проживания в общежитии. А пока сниму квартиру за пределами кампуса. Это займёт некоторое время, так что прошу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который сначала действительно испугался, теперь почувствовал, что его считают мелочным человеком, и не смог сдержать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здесь всего месяц, и сомнамбулизм был только раз. Зачем сразу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напуган, — сказал Цао Цзинсин,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разве я такой мелкий? — Ци Чжэн почувствовал, что его добрые намерения были восприняты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увидев, как Ци Чжэн нервничает,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тебя мелким и не думаю, что ты меня не понимаешь. Просто этот этап сомнамбулизма может продлиться некоторое время, и, возможно, я снова залезу на твою кровать. В общем, мне лучше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почувствовал головную боль. Его сосед оказался в такой непростой ситуации, и он не знал, как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мы поменяемся кроватями? Возможно, тебе просто хочется спать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решительно сказал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Цао Цзинсин,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то, что мы нашли вчера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 Чжэн на мгновение задумался, а затем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Кучу грязной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понизил голос, и его слова прозвучали мрачно: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снова проверил — этой кучи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подозреваю, что кто-то использует школу для своих грязных дел. Посмотри на это. — Цао Цзинсин поставил ноутбук на колени и открыл его. На экране появились шокирующие заголовки: «Иностранный мусор», «Тюкованная одежда», «Старая одежда»…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подсел ближе и стал листать страницы, испытывая всё большее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встретил старика Чжоу, и от него тоже пахло гнилью, как и тогда. Добавь к этому то, что я вчера случайно увидел его спину, и он кажется очень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Сяньюн, вероятно, не остановится. Думаю, не стоит спешить, — предположил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Просто смотреть, как эти отбросы используют школу для своих грязных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сообщить в полицию. Им нужны доказательства, и они смогут разобраться быстрее нас. Конечно, было бы лучше, если бы мы нашли доказательства связи Чжоу Сяньюна с этим делом, — предложил Цао Цзинсин после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мерзость, — Ци Чжэн не смог дочитать и закрыл страницу. — Эти отбросы, наверное, из больниц, крематориев…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найдутся те, кто готов на всё ради прибыли, — закрыл ноутбук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боятся ли они ада после смерти? — Ци Чжэн покачал головой. Может, это и суеверие, но он, как практикующий фэншуй, не мог полностью отрицать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разговор прервался, и Цао Цзинсин предупредил Ци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 никому, чтобы не спугнуть их и не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солнце зашло, и луна поднялась в небе. Вечером, после душа, Цао Цзинсин, как обычно, сидел на полу и читал книгу. Взгляд его упал на Ци Чжэна, который сидел рядом с напряжённым видом, и он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Чжэн, не волнуйся, я, в худшем случае, просто пройдусь и вернусь. Не стану убивать или поджигать.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поднял чашку и выпил большой глоток крепкого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стану свидетелем чуда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с усталостью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добавляешь мне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ухудшит твоё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просто боюсь напугать тебя, — поддразнил Цао Цзинсин, перелистывая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ты считаешь меня трусом? — Ци Чжэн скривился, продолжая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его уверения, в три часа ночи, лёжа на кровати Цао Цзинсина, Ци Чжэн зевнул, чувствуя сильную усталость. Он посмотрел на время и продолжил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кровать слегка качнулась, и Ци Чжэн моментально напрягся. Осторожно приподняв голову, он увидел, как чёрная фигура медленно вылезла из нижней кровати. Сначала опустились ноги, затем фигура выпрямилась, стоя спиной к Ци Чжэну. В темноте она выглядела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всех приготовлений Ци Чжэн не смог сдержать испуга. Никакие фантазии не могли сравниться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только слабый лунный свет проникал через окно. Ци Чжэн широко раскрыл глаза, наблюдая, как Цао Цзинсин медленно бродит по комнате. В этот момент он выглядел совершенно иначе: глаза закрыты, лицо бесстрастно, движения медленные, словно он был безжизненным телом. Тьма окутала его зловещей аурой, отчего Ци Чжэн почувствовал, как горло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 немного походил по свободному пространству комнаты, затем остановился, словно задумавшись. Ци Чжэн сначала не понял, что происходит, но, осознав,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Цао Цзинсин повернулся и начал карабкаться по лестнице на верхнюю кровать. Металлическая кровать слегка заскрипела, и вскоре он оказался наверху, полустоя на коленях рядом с Ци Чжэном. Его закрытые глаза были направлены прямо на Ци Чжэна, и хотя лицо оставалось бесстрастным, это вызывало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прижался спиной к стене, не отрывая взгляда от странного и незнакомого Цао Цзинсина, чувствуя, как по коже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