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войдя в помещение, окинул его внимательным взглядом. Его глаза на мгновение прищурились, а затем снова широко раскрылись, в них мелькнула тень любопытства. Он хотел было подумать об этом подробнее, но Ци Чжэн, уже теряя терпение, подошел к груде столов и стульев и раздраженно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закончим с этим и пойдем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махнул рукой, разгоняя пыль перед лицом, и, осмотревшись, указал на стол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Ци Чжэн,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и, попытавшись сдвинуть его,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материал такой, чертовски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надрываться, — предостерег Цао Цзинсин, подойдя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быстро сдвинули стол, но в этот момент раздался звук, похожий на треск ломающейся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нахмурился Цао Цзинсин, торопливо оттащив Ци Чжэна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отступили, пока не уперлись спинами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грохот — груда столов и стульев, достигавшая половины высоты комнаты, рухнула вниз. Густая пыль поднялась в воздух, заставив обоих крепко прикрыть нос и рот, чтобы не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словно содрогнулась. Когда пыль рассеялась, Ци Чжэн заметил, что в комнате был скрытый проход. Стена, скрытая за кучей старых столов и стульев, оказалась всего лишь занавесом. Перегородка, разделявшая два класса, была давно снесена, но из-за завала мебели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— с недоумением уставился Ци Чжэн на смутные очертания какой-то кучи. — Еще старые столы и стулья?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не раздумывая, шагнул вперед, переступив через предполагаемую стену,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последовал за ним, но по мере приближения туманные очертания становились все четче, и он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это за хрень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обошел кучу полукругом, его взгляд слегка мерцал, но выражение лица оставалось спокойным.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тоже есть такие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мусор, и воняет ужасно, — сказал Ци Чжэн, который, кроме случайных посещений мусорных свалок на окраинах, никогда не видел таких масштабных куч.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мусора высотой в три-четыре метра занимала почти половину баскетбольной площадки. В ней были спутанные грязные вещи, некоторые с пятнами свежей крови, другие — покрытые рвотой. В воздухе витала кислая вонь, похожая на запах разлагающихся животных, от которой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крепкий парень, как Ци Чжэн, не мог выдержать этого. Он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не вывозит мусор на свалку каждый день? Почему здесь такая куча?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все одежда, больше ничего, — внимательно осмотрев кучу, заключил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специально собирает это? — с нервной усмешкой предположил Ци Чжэн, иначе трудно было объяснить, как такие вещи оказались в таком уединенном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кому-то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согласился Цао Цзинсин. — В любом случае, ничто не появляется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Ци Чжэна промелькнул образ человека, которого он едва успел заметить. Его лицо стало серьезным, и он сказал Цао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отсюда,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повернулся к нему, с любопытством глядя на внезапно изменившееся выражение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уйдем отсюда, боюсь, те, кто это устроил, еще не ушли, — Ци Чжэн посмотрел Цао Цзинсину в глаза, в его взгляде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пойдем, — Цао Цзинсин сдался и уже собирался уходить, как вдруг Ци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выбрав подходящий ракурс, они сделали снимок этой странной сцены на телефон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вечеринка началась как положено. Теплый свет, радостная атмосфера, яркие ленты и ароматные цветы. Молодые люди, одетые в нарядные костюмы, слегка смущенно беседовали, держа в руках напитки. Те, кто нашел общий язык, танцевали под музыку, создавая гармоничную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Коучжи, одна из организаторов вечера, в туфлях на высоких каблуках и вечернем платье с открытыми плечами, с безупречным макияжем выглядела как настоящая аристократка из телесериала. Несомненно, она была самой яркой звездой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представители администрации университета, которые с удовлетворением беседовали с ней, выражая свое восхищение и поддержку. Дуань Коучжи улыбалась с безупречной вежливостью, но, бросив взгляд по сторонам, заметила нечто несоответствующее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зале самым неформально одетым был, несомненно, Ци Чжэн. Он никогда не появлялся на подобных мероприятиях, поэтому на нем не было ни рубашки, ни костюма, только простая футболка и джинсы. В этом вечере, пропитанном атмосферой элегантности, он выглядел как белая ворона, и у Дуань Коучжи сложилось впечатление, что он специально все портит. Это было как ложка дегтя в бочке меда, снижавшая уровень ее вечера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представители администрации отошли, Дуань Коучжи тут же подошла к Ци Чжэну, отвела его в угол и с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почему ты сегодня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неспешно положил в рот чипсы, которые держал в руке, хлопнул в ладоши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 трудом сдерживала гнев, указывая на его одежду, и резко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неряшливо, грязно и неподобающе. Неужели у тебя в шкафу нет ни одной приличной вещи? Разве ты не мог одолжить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— удивленно посмотрел на нее Ци Чжэн, отряхнул свою одежду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насколько этот вечер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 трудом сдержала гнев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переодеться в подходящую одежду, то, к сожалению, тебе придется немедленно покинуть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промолчал, считая, что Дуань Коучжи придирается к мелочам, но не стал злиться,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следующий раз меня даже не записывай на такие мероприятия. Лучше я отдам свои пятьдесят юаней какому-нибудь нищему, чем тратить их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уходи, спасибо, — Дуань Коучжи все еще выглядела высокомерно и без церемоний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говорить, что достоинство Ци Чжэна не было задето, было бы неправдой. Однако его воспитание не позволяло ему спорить с женщиной, и, услышав резкие слова Дуань Коучжи, он лишь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лучшее воспитание — это не судить никого. Ты только что показала мне, как выглядит разъяренная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сначала была шокирована, а затем еще больше разозлилась. Ци Чжэн осмелился оскорбить ее! Она, взбешенная, выбежала вслед за ним, чтобы остановить его и потребовать объяснений, но неожиданно увидела еще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Цао Цзинсин с удивлением наблюдал за выходящей из зала Дуань Коучжи, затем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Коучжи поспешно остановилась, и гнев в ее сердце мгновенно растаял при виде элегантного и красивого Цао Цзинсина. Внутри нее закипела радость, и она поспешила изменить выражение лица, надев сладкую и нежную улыбку, с удивлением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все еще улыбался,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Коучжи улыбнулась еще шире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Цзинсин, почему ты один здесь?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полюбоваться луной, —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темные деревья, отбрасывающие глубокие тени, и лишь на этой поляне лунный свет был ярким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