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у меня тоже была такая, но потом потерял, — вспомнил Ци Чжэн ту самую футболку с буквой T, которую он случайно уронил в костёр Ма Да. Впрочем, к счастью, она потерялась, ведь если бы она осталась, то столкновение стилей было бы не так страшно, как то, кто из них выглядел бы хуже. Он ни в коем случае не мог сравниться с фигурой Цао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мне подарил человек, которого я люблю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удивился, что у Цао Цзинсина есть девушка,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совпадение, — кивнул Цао Цзинсин, указывая на куртку Ци Чжэна. — Эту куртку я тоже раньше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посмотрел туда, куда указывал его собеседник, и понял, что речь идёт о куртке, которую ему подарила Лян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совпадение, — сказал он. — Эту мне тоже подарила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символизирует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может символизировать? Просто одежда, —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часто символизирует заботу и близость. Только очень близкие люди дарят друг другу одежду.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одежда обычно прилегает к телу, и после смерти человека его одежда становится ближайшим к нему предметом в мире живых. Если кто-то осмелится снять с него одежду, то, возможно, вместе с ней снимет и его душу. Не правда ли, это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встретился с серьёзным взглядом Цао Цзинсина и, немного удивлённый,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кому-то снимать одежду с мёртвого? Это же плохая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смотрел на него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не делает человека смелее. Но когда узнаешь,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вокруг стало тихо, как на пустом школьном дворе после обеда, где даже шелест листьев от ветра казался громким. Внезапно Цао Цзинсин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Ты голоден? Лапша, наверное, уже готова,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вспомнил, как вчера Цао Цзинсин готовил свиные рёбрышки в кисло-сладком соусе, и у него тут же потекли слюнки. 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Цзинсин принёс огромную миску лапши, аппетит Ци Чжэна уже был полностью разыгран. Как только лапша была разложена, он тут же схватил палочки и начал есть. Томатный соус пропитал упругие лапши, а яйца добавили насыщенности вкусу.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просто великолепно, — не скупился на похвалы Ци Чжэн. С детства он был неприхотлив в еде, не любил деликатесы, но обожал простые домашние блюда. К сожалению, за все эти годы он научился только есть, но не готовить, и каждый раз ему приходилось довольствоваться столовской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не спеша отхлебнул супа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голоден, поэтому всё кажется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моя девушка так готовила, — вздохнул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готовить для тебя. Это не сложно, — предложил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удивился, что его сосед по комнате так щедр. Готовить для себя и готовить для других — это разные вещи. Он не мог скрыть своего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 не будет тебе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видя, что Ци Чжэн даже испачкал уголок рта томатным соусом,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ещё не успел ответить, как снаружи раздался лёгкий стук, и дверь их комнаты со скрипом открылась. Дуань Коучжи, красавица их факультета и секретарь класса, на каблуках уверенно вошла внутрь, словно это было её собственное жилище. Увидев Цао Цзинсина, который сидел на полу с лёгкой улыбкой на лице, она на мгновение замерла. За ней стоял Ли Хунтянь, староста класса, который смущённо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увидели, что дверь не заперта,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встал, отряхнув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староста,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Хунтянь, осторожно ступая по новому блестящему полу,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умеете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стал развивать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после короткой паузы Дуань Коучжи, привыкшая к вниманию, подняла подбородок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рамках учебных мероприятий факультета мы решили провести вечер встреч с факультетом китайского языка 17-го числа, чтобы укрепить связи между факультетами. Участие обязательно для всех студентов. Я одна из организаторов и ведущих этого мероприятия. Расходы на вечер будут поделены поровну, каждый должен внести 50 юаней, лишнее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мог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скучный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с лёгким пренебрежением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обязательно. Если не хочешь идти, иди сам к начальству, не срывайся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Коучжи, девушка из хорошей семьи, единственная дочь в городе, красивая и ухоженная, в факультете гражданского строительства, где девушек было мало, считалась настоящей богиней. Мужчины выстраивались в очередь, чтобы заслужить её внимание, и она давно питала неприязнь к Ци Чжэну, который не уделял ей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этой «принцессы» уже больше двух лет, Ци Чжэн не стал спорить. Зато Ли Хунтянь, добряк, смущённо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Ци Чжэн, ты скажешь, что тебе нравится, и мы постараемся учесть. Это будет как вечер для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парней сдало деньги, а ты тут выпендриваешься. То ли бедный, то ли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Хунтянь, услышав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Коучжи, если тебе нехорошо, можешь выйти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Коучжи уже открыла рот, чтобы ответить, но тут вмешался Цао Цзинсин, который встал рядом с Ци Чжэном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интересно. Я тоже могу участвовать? Конечно,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Цзинсин встал, Дуань Коучжи заметила, что этот мужчина не только красив, но и высок. Её сердце слегка заколотилось, но она, как всегда, сохранила хладнокровие, лишь слегка взглянув на него своими большими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интересен наш вечер встреч?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 люди, которые будут участвовать, — с улыбкой ответил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короткого раздумья Дуань Коучжи кивнула. — Я, как организатор, разрешаю вам участвовать в нашем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был доволен, и, когда они уходили, Дуань Коучжи, слегка улыбнувшись,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 улыбкой проводил её взглядом, а Ци Чжэн, наблюдая за уходящей Дуань Коучжи, с интересом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любишь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посмотрел на ясное лицо Ци Чжэна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нравятся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фыркнул, считая, что Цао Цзинсин просто стесняется признаться, но тот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оставалась почти неделя, и за это время Дуань Коучжи, которая обычно придиралась к Ци Чжэну, вдруг стала вести себя иначе. Она то и дело находила повод подойти к нему и заговорить, хотя содержание их разговоров оставалось загадкой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Чжэн, — снова после звонка на перемену Дуань Коучжи, модная и привлекательная, остановила его в коридоре,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уже изрядно раздражён. Если бы не дружба с Цао Цзинсином, он бы давно послал эту женщину куда подальше. То, что Дуань Коучжи с первого взгляда заинтересовалась Цао Цзинсином, было очевидно даже для слепого. Но она, привыкшая к поклонению, не могла опуститься до того, чтобы самой ухаживать за аспирантом из другого факультета. Это было бы ниже её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идеальным посредником, ведь на факультете все знали, что красавица презирает тех, кто приехал из деревни в город «на заработки». Её общение с Ци Чжэном выглядело как милость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с Ци Чжэном Дуань Коучжи, конечно, держалась в рамках, но хотела дать понять Цао Цзинсину, что она не так недоступна,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хмурясь, смотрел на эту «звезду» факультета: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