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Илюй перестал издавать звуки, его глаза закатились, тело окоченело — 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не человек и не призрак, словно выполнив свою миссию, бесшумно исчезло в сливе, проворно, как мягкотелое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Цинъян и Чу Чу наконец вышли из укрытия. Тао Цинъян, хмурясь, крикнул на Чу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орал, боишься, что тебя тоже не связали?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Чу, весь в поту, еле стоял на ногах. От такого выпада его глаза наполнились слезами, и он готов был начать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быстро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Ли Илюем? — спросил Чу Чу, голос его дрожал, когда он вспомнил, как только что спорил с Ли Илюем, а теперь тот лежал холодный и безжизненный.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Цинъян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нужно стереть наши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сохраняя спокойствие, взял старую швабру, стоявшую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вперед, я закрою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Газеты и свечи не трогайте, если спросят, скажем, что мы играли в «Дух кисти» и разошлись по домам. С переломами всех костей полиция вряд ли подумает, что мы способны на преступление, но следов на месте быть не должно, объяснять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 панике выбежали из жилого дома, к счастью, странное существо больше не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Цао Цзинсин сломал швабру на несколько частей и выбросил в мусорный бак на углу, чтобы завтра ее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Ли Илюй натворил? — спросил Ци Чжэн, когда они шли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Цинъян закурил сигарету, глубоко затянулся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изначально выбрал другое место, это Ли Илюй предложил сюда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тогда почему он вначале так пренебрежительно относился к этому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забыл, — ответил Тао Цинъян. — Когда он рассказывал истории, я заметил, что он часто забывает. Несколько историй были похожи, но он повторял их, сам того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историях, — вставил Цао Цзинсин, — была хотя бы одна правдивая — он убил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спросил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не убивают без причины. Когда он рассказывал историю о брате и сестре, он упомянул, что вырезал иероглиф «лотос» на ее животе. У того существа на животе был именно этот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сам того не зная, несет на себе грех убийства. Ему повезло, что у него сильное мужское начало, иначе его сестре не пришлось бы ждать так долго, — сказал Тао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их семья раньше жила здесь, и он убил ее в этом туалете. Призраки упрямы, они любят охотиться на своих жертв в местах своей смерти, это приносит им особое удовольствие, — добавил Цао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Ци Чжэн почувствовал тошноту: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ребята,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живые страшнее призраков, — взглянул на Ци Чжэна Тао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произошло в 1984 году. Пара, приехавшая в город на работу, всю жизнь трудилась, как волы, ела, как свиньи, и жила, как мыши. Бедная семья из четырех человек ютилась в крошечной комнате. Сестра была рабыней своего брата, с рождения обремененная рабской судьбой. К счастью, она была «хорошо обучена», всю жизнь трудилась, бросила школу, чтобы содержать семью. Но однажды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Однажды, в подростковом возрасте, брат во сне прижал ее к себе, и с каждым днем это становилось все хуже. Наконец, когда он снова напал на нее, она схватила спрятанные ножницы. Она только хотела угрожать, но разъяренный брат инстинктивно выхватил ножницы и ударил ее. Гнев охватил его, и он снова и снова вонзал ножницы в ее тело, пока кровь не залила пол комнаты. Ее глаза остекленели, она упала на пол с огромной дырой в животе, из которой вываливались кишки и желчный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именно из-за такой жестокой и разорванной смерти она, возвращая долг кровью, выбрала удушение, а не вспарывание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дня, а Чу Чу все еще болел от страха. Ци Чжэн, хоть и чувствовал себя не лучшим образом, справлялся лучше, чем Чу Чу. К счастью, в общежитии Чу Чу было много людей, четыре-пять парней поддерживали его, не давая ему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Чу Чу, опираясь на подушку, выглядел лучше и разговаривал с Ци Чжэном. — Я все эти дни, как только закрываю глаза, вижу эту ужасную картину, поэтому и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Ци Чжэн, играя на PSP, который одолжил ему Цао Цзинсин, ответил рассеянно. Цао Цзинсин был настоящим щеголем, у него были все новинки, привезенные из-за границы, и Ци Чжэн пользовался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из-за страха заболел, — снова и снова повторял Чу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не выдержал Чу Чу, — ты можешь быть хоть немного щедрым, дай PSP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Ци Чжэн спрятал PSP в карман, засунул руки в карманы и серьезно посмотрел на Чу 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Чжэн, ты просто чудо, наша дружба ничего не стоит по сравнению с PSP.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глупости, ладно,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уходи, мне скучно, — взмолился Чу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снова сел, и Чу Чу подсел ближе,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тебе стоит переехать в другое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— не задумываясь, ответил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ближе, — Чу Чу нервно сказал, — на самом деле той ночью Цао Цзинсин хотел меня убить. Хорошо, что появился Тао Цинъян и спас меня. Мне кажется, он странный, тебе лучше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поднял бровь, явно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смотрел на меня мрачно, я даже испугался. Когда он хотел напасть, появился Тао Цинъян, и я сразу убежал с ним. Но потом, когда я увидел тебя с ним, он снова был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— скептически посмотрел на него Ци Чжэн. — Я тоже видел тебя, связанного, как свинью. Это всего лишь морок, видишь не то, что есть на самом деле.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Чу Чу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же видел более странные вещи, почему бы не поверить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заставляй меня снова вспоминать эту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похлопал его по плечу, подбадривая: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нужно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Вытолкнутый ногой Чу Чу, Ци Чжэн вернулся в свою комнату. Открыв дверь, он увидел Цао Цзинсина, сидящего босиком с наушниками, полулежащего на полу с книгой. С тех пор, как Цао Цзинсин переехал, комната преобразилась — на полу появился деревянный настил, на котором можно было даже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Цао Цзинсин, увидев его, сел прямо. — Ты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потрогал пустой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позже приготовлю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снял наушник с правого уха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 томатный суп с яйцом,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общежитии на каждом этаже была кухня, которую администрация установила, чтобы студенты могли готовить, так как столовая не справлялась с аппетитами молодежи. Однако большинство студентов, считая себя «джентльменами, далекими от кухни», не пользовались ею. Цао Цзинсин стал первым, кто начал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много наварил? — Ци Чжэн подошел к своему месту и внимательно посмотрел на Цао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футболка выглядит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посмотрел на свою хлопковую футболку: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у тебя такая же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